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2" w:rsidRPr="001B3E28" w:rsidRDefault="00A34A99" w:rsidP="00A34A99">
      <w:pPr>
        <w:jc w:val="center"/>
        <w:rPr>
          <w:b/>
        </w:rPr>
      </w:pPr>
      <w:r w:rsidRPr="001B3E28">
        <w:rPr>
          <w:b/>
        </w:rPr>
        <w:t>TREASURER INTERVIEW QUESTIONS</w:t>
      </w:r>
    </w:p>
    <w:p w:rsidR="00A34A99" w:rsidRDefault="004E204C" w:rsidP="001B3E28">
      <w:pPr>
        <w:jc w:val="center"/>
      </w:pPr>
      <w:r>
        <w:t>January 6, 2016</w:t>
      </w:r>
    </w:p>
    <w:p w:rsidR="00A34A99" w:rsidRDefault="00A34A99" w:rsidP="00A34A99">
      <w:r>
        <w:t>____</w:t>
      </w:r>
      <w:proofErr w:type="gramStart"/>
      <w:r>
        <w:t>_  1</w:t>
      </w:r>
      <w:proofErr w:type="gramEnd"/>
      <w:r>
        <w:t xml:space="preserve">. Please provide a brief overview of your educational and work experience and why you are interested in working at BR as </w:t>
      </w:r>
      <w:r w:rsidR="000B2C02">
        <w:t>the District</w:t>
      </w:r>
      <w:r>
        <w:t xml:space="preserve"> Treasurer.</w:t>
      </w:r>
    </w:p>
    <w:p w:rsidR="00A34A99" w:rsidRDefault="00A34A99" w:rsidP="00A34A99">
      <w:proofErr w:type="gramStart"/>
      <w:r>
        <w:t>_____ 2.</w:t>
      </w:r>
      <w:proofErr w:type="gramEnd"/>
      <w:r>
        <w:t xml:space="preserve">  In your opinion what is the single most important function of a treasurer?</w:t>
      </w:r>
    </w:p>
    <w:p w:rsidR="00A34A99" w:rsidRDefault="00A34A99" w:rsidP="00A34A99">
      <w:proofErr w:type="gramStart"/>
      <w:r>
        <w:t>_____ 3.</w:t>
      </w:r>
      <w:proofErr w:type="gramEnd"/>
      <w:r>
        <w:t xml:space="preserve">  Tell us about your experiences using computers.  What applications have you used and for what purpose?</w:t>
      </w:r>
    </w:p>
    <w:p w:rsidR="00A34A99" w:rsidRDefault="00A34A99" w:rsidP="00A34A99">
      <w:proofErr w:type="gramStart"/>
      <w:r>
        <w:t>_____ 4.</w:t>
      </w:r>
      <w:proofErr w:type="gramEnd"/>
      <w:r>
        <w:t xml:space="preserve">  Tell us about your experience with investing?  What types of accounts have you established and maintained?</w:t>
      </w:r>
    </w:p>
    <w:p w:rsidR="00A34A99" w:rsidRDefault="00A34A99" w:rsidP="00A34A99">
      <w:proofErr w:type="gramStart"/>
      <w:r>
        <w:t>_____ 5.</w:t>
      </w:r>
      <w:proofErr w:type="gramEnd"/>
      <w:r>
        <w:t xml:space="preserve">  Can yo</w:t>
      </w:r>
      <w:r w:rsidR="001B3E28">
        <w:t xml:space="preserve">u tell me what the terms “RAN” </w:t>
      </w:r>
      <w:r w:rsidR="00A761DB">
        <w:t>and “BAN”</w:t>
      </w:r>
      <w:r>
        <w:t xml:space="preserve"> stand for and when would one use them?</w:t>
      </w:r>
    </w:p>
    <w:p w:rsidR="00A34A99" w:rsidRDefault="00A34A99" w:rsidP="00A34A99">
      <w:proofErr w:type="gramStart"/>
      <w:r>
        <w:t>_____ 6.</w:t>
      </w:r>
      <w:proofErr w:type="gramEnd"/>
      <w:r>
        <w:t xml:space="preserve">  Tell us about your experience with municipal</w:t>
      </w:r>
      <w:r w:rsidR="000B2C02">
        <w:t>/school</w:t>
      </w:r>
      <w:r>
        <w:t xml:space="preserve"> finance?</w:t>
      </w:r>
    </w:p>
    <w:p w:rsidR="000B2C02" w:rsidRDefault="000B2C02" w:rsidP="00A34A99">
      <w:proofErr w:type="gramStart"/>
      <w:r>
        <w:t>_____ 7.</w:t>
      </w:r>
      <w:proofErr w:type="gramEnd"/>
      <w:r>
        <w:t xml:space="preserve">  What experience have you had working with online payment systems?</w:t>
      </w:r>
    </w:p>
    <w:p w:rsidR="00A34A99" w:rsidRDefault="00A34A99" w:rsidP="00A34A99">
      <w:proofErr w:type="gramStart"/>
      <w:r>
        <w:t>_____ 8.</w:t>
      </w:r>
      <w:proofErr w:type="gramEnd"/>
      <w:r>
        <w:t xml:space="preserve">  Explain the process you would use to establish a student activity account which has various sources of income.</w:t>
      </w:r>
    </w:p>
    <w:p w:rsidR="00A34A99" w:rsidRDefault="00A34A99" w:rsidP="00A34A99">
      <w:proofErr w:type="gramStart"/>
      <w:r>
        <w:t>_____ 9.</w:t>
      </w:r>
      <w:proofErr w:type="gramEnd"/>
      <w:r>
        <w:t xml:space="preserve">  How do you establish and operate a Petty cash fund?</w:t>
      </w:r>
    </w:p>
    <w:p w:rsidR="00A34A99" w:rsidRDefault="00A34A99" w:rsidP="00A34A99">
      <w:proofErr w:type="gramStart"/>
      <w:r>
        <w:t>_____10.</w:t>
      </w:r>
      <w:proofErr w:type="gramEnd"/>
      <w:r>
        <w:t xml:space="preserve">  Tell me about your experiences processing payroll and/or overseeing the payroll function?</w:t>
      </w:r>
    </w:p>
    <w:p w:rsidR="00A34A99" w:rsidRDefault="00A34A99" w:rsidP="00A34A99">
      <w:proofErr w:type="gramStart"/>
      <w:r>
        <w:t>_____11.</w:t>
      </w:r>
      <w:proofErr w:type="gramEnd"/>
      <w:r>
        <w:t xml:space="preserve">  What experience have you had </w:t>
      </w:r>
      <w:r w:rsidR="000B2C02">
        <w:t>with</w:t>
      </w:r>
      <w:r>
        <w:t xml:space="preserve"> collective bargaining contract</w:t>
      </w:r>
      <w:r w:rsidR="000B2C02">
        <w:t>s</w:t>
      </w:r>
      <w:r>
        <w:t>?</w:t>
      </w:r>
    </w:p>
    <w:p w:rsidR="00A34A99" w:rsidRDefault="00A34A99" w:rsidP="00A34A99">
      <w:proofErr w:type="gramStart"/>
      <w:r>
        <w:t>_____12.</w:t>
      </w:r>
      <w:proofErr w:type="gramEnd"/>
      <w:r>
        <w:t xml:space="preserve">  What method would you use to insure that employees were being paid at the appropriate salary, from the appropriate account and within budget funds?</w:t>
      </w:r>
    </w:p>
    <w:p w:rsidR="00A34A99" w:rsidRDefault="00A34A99" w:rsidP="00A34A99">
      <w:proofErr w:type="gramStart"/>
      <w:r>
        <w:t>_____13.</w:t>
      </w:r>
      <w:proofErr w:type="gramEnd"/>
      <w:r>
        <w:t xml:space="preserve">  Explain what key criterion factors are necessary for getting a bond rating.</w:t>
      </w:r>
    </w:p>
    <w:p w:rsidR="00710E5F" w:rsidRDefault="00A34A99" w:rsidP="00A34A99">
      <w:proofErr w:type="gramStart"/>
      <w:r>
        <w:t>_____14.</w:t>
      </w:r>
      <w:proofErr w:type="gramEnd"/>
      <w:r>
        <w:t xml:space="preserve">  What Massachusetts General Laws apply to District Treasurers?   What do the provisions </w:t>
      </w:r>
      <w:proofErr w:type="gramStart"/>
      <w:r>
        <w:t>of</w:t>
      </w:r>
      <w:proofErr w:type="gramEnd"/>
      <w:r>
        <w:t xml:space="preserve">  </w:t>
      </w:r>
    </w:p>
    <w:p w:rsidR="00A34A99" w:rsidRDefault="00A34A99" w:rsidP="00A34A99">
      <w:r>
        <w:t xml:space="preserve">MGL Chapter </w:t>
      </w:r>
      <w:r w:rsidR="0009672E">
        <w:t>71, 16b require district treasurers to do?</w:t>
      </w:r>
    </w:p>
    <w:p w:rsidR="001B3E28" w:rsidRDefault="001B3E28" w:rsidP="00A34A99">
      <w:proofErr w:type="gramStart"/>
      <w:r>
        <w:t>_____15.</w:t>
      </w:r>
      <w:proofErr w:type="gramEnd"/>
      <w:r>
        <w:t xml:space="preserve">  Have you made presentations and provided training sessions in positions you have held?  If so, please provide an example.</w:t>
      </w:r>
    </w:p>
    <w:p w:rsidR="001B3E28" w:rsidRDefault="001B3E28" w:rsidP="00A34A99">
      <w:proofErr w:type="gramStart"/>
      <w:r>
        <w:t>_____16.</w:t>
      </w:r>
      <w:proofErr w:type="gramEnd"/>
      <w:r>
        <w:t xml:space="preserve">  What experience and/or knowledge do you have of 403b market?</w:t>
      </w:r>
    </w:p>
    <w:p w:rsidR="001B3E28" w:rsidRDefault="001B3E28" w:rsidP="00A34A99">
      <w:proofErr w:type="gramStart"/>
      <w:r>
        <w:t>_____17.</w:t>
      </w:r>
      <w:proofErr w:type="gramEnd"/>
      <w:r>
        <w:t xml:space="preserve">  Are you familiar with state and county retirement systems and eligibility thresholds, etc?</w:t>
      </w:r>
    </w:p>
    <w:p w:rsidR="001B3E28" w:rsidRDefault="001B3E28" w:rsidP="00A34A99">
      <w:proofErr w:type="gramStart"/>
      <w:r>
        <w:t>_____18.</w:t>
      </w:r>
      <w:proofErr w:type="gramEnd"/>
      <w:r>
        <w:t xml:space="preserve">  What steps did you take to prepare for this interview?</w:t>
      </w:r>
    </w:p>
    <w:p w:rsidR="001B3E28" w:rsidRDefault="001B3E28" w:rsidP="00A34A99">
      <w:proofErr w:type="gramStart"/>
      <w:r>
        <w:t>_____19.</w:t>
      </w:r>
      <w:proofErr w:type="gramEnd"/>
      <w:r>
        <w:t xml:space="preserve">  Have you had any experience with grant funds?  If so, please explain.</w:t>
      </w:r>
    </w:p>
    <w:p w:rsidR="001B3E28" w:rsidRDefault="001B3E28" w:rsidP="00A34A99">
      <w:proofErr w:type="gramStart"/>
      <w:r>
        <w:t>_____20.</w:t>
      </w:r>
      <w:proofErr w:type="gramEnd"/>
      <w:r>
        <w:t xml:space="preserve">  What was the last training you attended?</w:t>
      </w:r>
    </w:p>
    <w:p w:rsidR="001B3E28" w:rsidRDefault="00710E5F" w:rsidP="00A34A99">
      <w:proofErr w:type="gramStart"/>
      <w:r>
        <w:t>_____21.</w:t>
      </w:r>
      <w:proofErr w:type="gramEnd"/>
      <w:r>
        <w:t xml:space="preserve">  What is an</w:t>
      </w:r>
      <w:r w:rsidR="001B3E28">
        <w:t xml:space="preserve"> E &amp; D account and what is the allowed threshold</w:t>
      </w:r>
      <w:r>
        <w:t xml:space="preserve"> to have in this account</w:t>
      </w:r>
      <w:r w:rsidR="001B3E28">
        <w:t>?</w:t>
      </w:r>
    </w:p>
    <w:p w:rsidR="00A34A99" w:rsidRDefault="001B3E28" w:rsidP="00A34A99">
      <w:proofErr w:type="gramStart"/>
      <w:r>
        <w:t>_____22.</w:t>
      </w:r>
      <w:proofErr w:type="gramEnd"/>
      <w:r>
        <w:t xml:space="preserve">  Would you like to provide a closing remark, comment and/or question?</w:t>
      </w:r>
      <w:bookmarkStart w:id="0" w:name="_GoBack"/>
      <w:bookmarkEnd w:id="0"/>
    </w:p>
    <w:sectPr w:rsidR="00A34A99" w:rsidSect="001B3E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4C83"/>
    <w:multiLevelType w:val="hybridMultilevel"/>
    <w:tmpl w:val="0504C50A"/>
    <w:lvl w:ilvl="0" w:tplc="C94848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9"/>
    <w:rsid w:val="0009672E"/>
    <w:rsid w:val="000B2C02"/>
    <w:rsid w:val="000D2AE1"/>
    <w:rsid w:val="001B3E28"/>
    <w:rsid w:val="00344E82"/>
    <w:rsid w:val="004E204C"/>
    <w:rsid w:val="00642A17"/>
    <w:rsid w:val="006F6166"/>
    <w:rsid w:val="00710E5F"/>
    <w:rsid w:val="00854639"/>
    <w:rsid w:val="00A34A99"/>
    <w:rsid w:val="00A761DB"/>
    <w:rsid w:val="00C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kathleen.macedo</dc:creator>
  <cp:lastModifiedBy>Mary Gormley</cp:lastModifiedBy>
  <cp:revision>3</cp:revision>
  <cp:lastPrinted>2016-01-06T15:16:00Z</cp:lastPrinted>
  <dcterms:created xsi:type="dcterms:W3CDTF">2016-01-06T15:15:00Z</dcterms:created>
  <dcterms:modified xsi:type="dcterms:W3CDTF">2016-01-06T15:16:00Z</dcterms:modified>
</cp:coreProperties>
</file>