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70A3" w14:textId="77777777" w:rsidR="004349D9" w:rsidRPr="00AD6DF5" w:rsidRDefault="004349D9" w:rsidP="004349D9">
      <w:pPr>
        <w:pStyle w:val="NoSpacing"/>
        <w:jc w:val="center"/>
        <w:rPr>
          <w:b/>
        </w:rPr>
      </w:pPr>
      <w:bookmarkStart w:id="0" w:name="_GoBack"/>
      <w:bookmarkEnd w:id="0"/>
      <w:r w:rsidRPr="00AD6DF5">
        <w:rPr>
          <w:b/>
        </w:rPr>
        <w:t>WESTFORD PUBLIC SCHOOLS</w:t>
      </w:r>
    </w:p>
    <w:p w14:paraId="65B3DD94" w14:textId="77777777" w:rsidR="004349D9" w:rsidRPr="00AD6DF5" w:rsidRDefault="004349D9" w:rsidP="004349D9">
      <w:pPr>
        <w:pStyle w:val="NoSpacing"/>
        <w:jc w:val="center"/>
        <w:rPr>
          <w:b/>
        </w:rPr>
      </w:pPr>
      <w:r w:rsidRPr="00AD6DF5">
        <w:rPr>
          <w:b/>
        </w:rPr>
        <w:t>Job Description</w:t>
      </w:r>
    </w:p>
    <w:p w14:paraId="404851BB" w14:textId="77777777" w:rsidR="004349D9" w:rsidRDefault="004349D9" w:rsidP="004349D9">
      <w:pPr>
        <w:pStyle w:val="NoSpacing"/>
      </w:pPr>
    </w:p>
    <w:p w14:paraId="31743A0B" w14:textId="77777777" w:rsidR="004349D9" w:rsidRDefault="004349D9" w:rsidP="004349D9">
      <w:pPr>
        <w:pStyle w:val="NoSpacing"/>
      </w:pPr>
    </w:p>
    <w:p w14:paraId="52E379EF" w14:textId="77777777" w:rsidR="004349D9" w:rsidRPr="00F47280" w:rsidRDefault="004349D9" w:rsidP="004349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b/>
          <w:sz w:val="24"/>
          <w:szCs w:val="24"/>
        </w:rPr>
        <w:t>TITLE</w:t>
      </w:r>
      <w:r w:rsidR="00F47280" w:rsidRPr="00F47280">
        <w:rPr>
          <w:rFonts w:ascii="Times New Roman" w:hAnsi="Times New Roman" w:cs="Times New Roman"/>
          <w:b/>
          <w:sz w:val="24"/>
          <w:szCs w:val="24"/>
        </w:rPr>
        <w:t>:</w:t>
      </w:r>
      <w:r w:rsidRPr="00F47280">
        <w:rPr>
          <w:rFonts w:ascii="Times New Roman" w:hAnsi="Times New Roman" w:cs="Times New Roman"/>
          <w:b/>
          <w:sz w:val="24"/>
          <w:szCs w:val="24"/>
        </w:rPr>
        <w:tab/>
      </w:r>
      <w:r w:rsidRPr="00F47280">
        <w:rPr>
          <w:rFonts w:ascii="Times New Roman" w:hAnsi="Times New Roman" w:cs="Times New Roman"/>
          <w:sz w:val="24"/>
          <w:szCs w:val="24"/>
        </w:rPr>
        <w:t>TEACHER ASSISTANT</w:t>
      </w:r>
    </w:p>
    <w:p w14:paraId="7BC999AA" w14:textId="77777777" w:rsidR="004349D9" w:rsidRPr="00F47280" w:rsidRDefault="004349D9" w:rsidP="004349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1918C8" w14:textId="77777777" w:rsidR="005162C7" w:rsidRPr="00F47280" w:rsidRDefault="004349D9" w:rsidP="005162C7">
      <w:pPr>
        <w:pStyle w:val="BodyTextIndent"/>
        <w:ind w:left="0" w:right="-180"/>
        <w:rPr>
          <w:rFonts w:ascii="Times New Roman" w:hAnsi="Times New Roman"/>
          <w:szCs w:val="24"/>
        </w:rPr>
      </w:pPr>
      <w:r w:rsidRPr="00F47280">
        <w:rPr>
          <w:rFonts w:ascii="Times New Roman" w:hAnsi="Times New Roman"/>
          <w:b/>
          <w:szCs w:val="24"/>
        </w:rPr>
        <w:t>QUALIFICATIONS</w:t>
      </w:r>
      <w:r w:rsidR="009B675F" w:rsidRPr="00F47280">
        <w:rPr>
          <w:rFonts w:ascii="Times New Roman" w:hAnsi="Times New Roman"/>
          <w:b/>
          <w:szCs w:val="24"/>
        </w:rPr>
        <w:t xml:space="preserve">:  </w:t>
      </w:r>
      <w:r w:rsidRPr="00F47280">
        <w:rPr>
          <w:rFonts w:ascii="Times New Roman" w:hAnsi="Times New Roman"/>
          <w:b/>
          <w:szCs w:val="24"/>
        </w:rPr>
        <w:tab/>
      </w:r>
      <w:r w:rsidR="005162C7" w:rsidRPr="00F47280">
        <w:rPr>
          <w:rFonts w:ascii="Times New Roman" w:hAnsi="Times New Roman"/>
          <w:szCs w:val="24"/>
        </w:rPr>
        <w:t>Experience with classroom developmental and remedial programs desired.</w:t>
      </w:r>
    </w:p>
    <w:p w14:paraId="5DD8543F" w14:textId="77777777" w:rsidR="004349D9" w:rsidRPr="00F47280" w:rsidRDefault="004349D9" w:rsidP="004349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7280">
        <w:rPr>
          <w:rFonts w:ascii="Times New Roman" w:hAnsi="Times New Roman" w:cs="Times New Roman"/>
          <w:b/>
          <w:sz w:val="24"/>
          <w:szCs w:val="24"/>
        </w:rPr>
        <w:tab/>
      </w:r>
    </w:p>
    <w:p w14:paraId="4F24D971" w14:textId="77777777" w:rsidR="004349D9" w:rsidRPr="00F47280" w:rsidRDefault="00620C62" w:rsidP="004349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7280">
        <w:rPr>
          <w:rFonts w:ascii="Times New Roman" w:hAnsi="Times New Roman" w:cs="Times New Roman"/>
          <w:b/>
          <w:sz w:val="24"/>
          <w:szCs w:val="24"/>
        </w:rPr>
        <w:t xml:space="preserve">REPORTS TO:  </w:t>
      </w:r>
      <w:r w:rsidRPr="00F47280">
        <w:rPr>
          <w:rFonts w:ascii="Times New Roman" w:hAnsi="Times New Roman" w:cs="Times New Roman"/>
          <w:sz w:val="24"/>
          <w:szCs w:val="24"/>
        </w:rPr>
        <w:t>Building Principal</w:t>
      </w:r>
      <w:r w:rsidR="00F47280">
        <w:rPr>
          <w:rFonts w:ascii="Times New Roman" w:hAnsi="Times New Roman" w:cs="Times New Roman"/>
          <w:sz w:val="24"/>
          <w:szCs w:val="24"/>
        </w:rPr>
        <w:t>/Assistant Principal</w:t>
      </w:r>
      <w:r w:rsidR="004349D9" w:rsidRPr="00F47280">
        <w:rPr>
          <w:rFonts w:ascii="Times New Roman" w:hAnsi="Times New Roman" w:cs="Times New Roman"/>
          <w:b/>
          <w:sz w:val="24"/>
          <w:szCs w:val="24"/>
        </w:rPr>
        <w:tab/>
      </w:r>
      <w:r w:rsidR="004349D9" w:rsidRPr="00F47280">
        <w:rPr>
          <w:rFonts w:ascii="Times New Roman" w:hAnsi="Times New Roman" w:cs="Times New Roman"/>
          <w:b/>
          <w:sz w:val="24"/>
          <w:szCs w:val="24"/>
        </w:rPr>
        <w:tab/>
      </w:r>
    </w:p>
    <w:p w14:paraId="53B6A262" w14:textId="77777777" w:rsidR="004349D9" w:rsidRPr="00F47280" w:rsidRDefault="004349D9" w:rsidP="004349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807DBE" w14:textId="77777777" w:rsidR="00620C62" w:rsidRPr="00F47280" w:rsidRDefault="004349D9" w:rsidP="00620C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280">
        <w:rPr>
          <w:rFonts w:ascii="Times New Roman" w:hAnsi="Times New Roman" w:cs="Times New Roman"/>
          <w:b/>
          <w:sz w:val="24"/>
          <w:szCs w:val="24"/>
        </w:rPr>
        <w:t>JOB GOAL</w:t>
      </w:r>
      <w:r w:rsidR="00620C62" w:rsidRPr="00F47280">
        <w:rPr>
          <w:rFonts w:ascii="Times New Roman" w:hAnsi="Times New Roman" w:cs="Times New Roman"/>
          <w:sz w:val="24"/>
          <w:szCs w:val="24"/>
        </w:rPr>
        <w:t xml:space="preserve"> T</w:t>
      </w:r>
      <w:r w:rsidR="00620C62" w:rsidRPr="00F47280">
        <w:rPr>
          <w:rFonts w:ascii="Times New Roman" w:hAnsi="Times New Roman" w:cs="Times New Roman"/>
          <w:color w:val="000000"/>
          <w:sz w:val="24"/>
          <w:szCs w:val="24"/>
        </w:rPr>
        <w:t>o assist teachers in providing students with a nurturing, supportive and collaborative environment where curriculum and instruction is aligned to standards and the needs of each child</w:t>
      </w:r>
      <w:r w:rsidR="009B675F" w:rsidRPr="00F472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64AA53" w14:textId="77777777" w:rsidR="004349D9" w:rsidRPr="00F47280" w:rsidRDefault="004349D9" w:rsidP="00F47280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b/>
          <w:sz w:val="24"/>
          <w:szCs w:val="24"/>
        </w:rPr>
        <w:t>DUTIES:</w:t>
      </w:r>
    </w:p>
    <w:p w14:paraId="3CE73D38" w14:textId="77777777" w:rsidR="004349D9" w:rsidRPr="00F47280" w:rsidRDefault="004349D9" w:rsidP="004349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Integrate into the classroom setting, working under the direction of the classroom teacher to support student engagement.</w:t>
      </w:r>
    </w:p>
    <w:p w14:paraId="0E246BFB" w14:textId="77777777" w:rsidR="004349D9" w:rsidRPr="00F47280" w:rsidRDefault="004349D9" w:rsidP="004349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Maintain flexibility in day-to-day priorities set to reflect changing student needs.</w:t>
      </w:r>
    </w:p>
    <w:p w14:paraId="264F3F79" w14:textId="77777777" w:rsidR="004349D9" w:rsidRPr="00F47280" w:rsidRDefault="004349D9" w:rsidP="004349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Work in multiple classrooms or environments during the school day.</w:t>
      </w:r>
    </w:p>
    <w:p w14:paraId="4942BCC7" w14:textId="77777777" w:rsidR="004349D9" w:rsidRPr="00F47280" w:rsidRDefault="004349D9" w:rsidP="004349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Maintain a high level of ethical behavior and confidentiality of information.</w:t>
      </w:r>
    </w:p>
    <w:p w14:paraId="2051047F" w14:textId="77777777" w:rsidR="004349D9" w:rsidRPr="00F47280" w:rsidRDefault="004349D9" w:rsidP="004349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Adapt and acquire new skills and knowledge and use them consistently to support student engagement with learning activities, social interactions, and the school day</w:t>
      </w:r>
    </w:p>
    <w:p w14:paraId="5F264CAF" w14:textId="77777777" w:rsidR="004349D9" w:rsidRPr="00F47280" w:rsidRDefault="004349D9" w:rsidP="004349D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May be assigned to a non-traditional instructional setting (i.e. library, media, extended day) at the discretion of the building administrator</w:t>
      </w:r>
    </w:p>
    <w:p w14:paraId="5B58B987" w14:textId="77777777" w:rsidR="00F2131D" w:rsidRPr="00F47280" w:rsidRDefault="00F2131D" w:rsidP="00F2131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5D255B8" w14:textId="77777777" w:rsidR="00F47280" w:rsidRPr="00F47280" w:rsidRDefault="00F47280" w:rsidP="00F47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SUPERVISES</w:t>
      </w:r>
      <w:r w:rsidRPr="00F47280">
        <w:rPr>
          <w:rFonts w:ascii="Times New Roman" w:hAnsi="Times New Roman" w:cs="Times New Roman"/>
          <w:sz w:val="24"/>
          <w:szCs w:val="24"/>
        </w:rPr>
        <w:t>:  N/A</w:t>
      </w:r>
    </w:p>
    <w:p w14:paraId="212F6058" w14:textId="77777777" w:rsidR="00F47280" w:rsidRPr="00F47280" w:rsidRDefault="00F47280" w:rsidP="00F47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FC40C" w14:textId="77777777" w:rsidR="002B4A59" w:rsidRPr="00F47280" w:rsidRDefault="00B37E23" w:rsidP="00B37E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7280">
        <w:rPr>
          <w:rFonts w:ascii="Times New Roman" w:hAnsi="Times New Roman" w:cs="Times New Roman"/>
          <w:b/>
          <w:sz w:val="24"/>
          <w:szCs w:val="24"/>
        </w:rPr>
        <w:t>PERFORMANCE RESPONSIBILITIES</w:t>
      </w:r>
    </w:p>
    <w:p w14:paraId="7360BD0C" w14:textId="77777777" w:rsidR="00B37E23" w:rsidRPr="00F47280" w:rsidRDefault="00B37E23" w:rsidP="00B37E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417A81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Become familiar with the students’ educational, social/emotional and or behavioral needs</w:t>
      </w:r>
    </w:p>
    <w:p w14:paraId="28059E87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Assist with specific student supports, either as individual</w:t>
      </w:r>
      <w:r w:rsidR="00E9109F" w:rsidRPr="00F47280">
        <w:rPr>
          <w:rFonts w:ascii="Times New Roman" w:hAnsi="Times New Roman" w:cs="Times New Roman"/>
          <w:sz w:val="24"/>
          <w:szCs w:val="24"/>
        </w:rPr>
        <w:t xml:space="preserve"> or small group</w:t>
      </w:r>
      <w:r w:rsidRPr="00F47280">
        <w:rPr>
          <w:rFonts w:ascii="Times New Roman" w:hAnsi="Times New Roman" w:cs="Times New Roman"/>
          <w:sz w:val="24"/>
          <w:szCs w:val="24"/>
        </w:rPr>
        <w:t xml:space="preserve"> in the implementation of educational/IEP goals and benchmarks</w:t>
      </w:r>
    </w:p>
    <w:p w14:paraId="7A9F5796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Provide regular feedback on the progress and challenges experience</w:t>
      </w:r>
      <w:r w:rsidR="00E9109F" w:rsidRPr="00F47280">
        <w:rPr>
          <w:rFonts w:ascii="Times New Roman" w:hAnsi="Times New Roman" w:cs="Times New Roman"/>
          <w:sz w:val="24"/>
          <w:szCs w:val="24"/>
        </w:rPr>
        <w:t>d</w:t>
      </w:r>
      <w:r w:rsidRPr="00F47280">
        <w:rPr>
          <w:rFonts w:ascii="Times New Roman" w:hAnsi="Times New Roman" w:cs="Times New Roman"/>
          <w:sz w:val="24"/>
          <w:szCs w:val="24"/>
        </w:rPr>
        <w:t xml:space="preserve"> by assigned student(s) in addressing educational/IEP goals</w:t>
      </w:r>
    </w:p>
    <w:p w14:paraId="4DF01EAF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Demonstrate the ability to work with diverse learning styles</w:t>
      </w:r>
    </w:p>
    <w:p w14:paraId="0FD60FE5" w14:textId="77777777" w:rsidR="00E9109F" w:rsidRPr="00F47280" w:rsidRDefault="00E9109F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Reinforce the principles of social interaction programs by modeling positive behavior</w:t>
      </w:r>
    </w:p>
    <w:p w14:paraId="222C8262" w14:textId="77777777" w:rsidR="00B37E23" w:rsidRPr="00F47280" w:rsidRDefault="00B37E23" w:rsidP="00F679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Support classroom routines and procedures as established by the classroom teacher</w:t>
      </w:r>
    </w:p>
    <w:p w14:paraId="2092BA4D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Maintain a</w:t>
      </w:r>
      <w:r w:rsidR="00E9109F" w:rsidRPr="00F47280">
        <w:rPr>
          <w:rFonts w:ascii="Times New Roman" w:hAnsi="Times New Roman" w:cs="Times New Roman"/>
          <w:sz w:val="24"/>
          <w:szCs w:val="24"/>
        </w:rPr>
        <w:t xml:space="preserve"> high level of ethical behavior and confidentiality of information</w:t>
      </w:r>
    </w:p>
    <w:p w14:paraId="3801E780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Demonstrate flexibility, dependability, and self-direction.</w:t>
      </w:r>
    </w:p>
    <w:p w14:paraId="3C1AF6F0" w14:textId="77777777" w:rsidR="00B37E23" w:rsidRPr="00F47280" w:rsidRDefault="00B37E23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Assist in implementing the school-wide goals for maintaining a safe environment.</w:t>
      </w:r>
    </w:p>
    <w:p w14:paraId="71801C11" w14:textId="77777777" w:rsidR="00D27501" w:rsidRPr="00F47280" w:rsidRDefault="00D27501" w:rsidP="00B37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Provide support services in all environments of the school setting under guidance of the special education liaison, related service providers, academic and behavior interventionists, and</w:t>
      </w:r>
      <w:r w:rsidR="00E84E2D" w:rsidRPr="00F47280">
        <w:rPr>
          <w:rFonts w:ascii="Times New Roman" w:hAnsi="Times New Roman" w:cs="Times New Roman"/>
          <w:sz w:val="24"/>
          <w:szCs w:val="24"/>
        </w:rPr>
        <w:t xml:space="preserve"> building principal.  </w:t>
      </w:r>
    </w:p>
    <w:p w14:paraId="5AC1B1EF" w14:textId="77777777" w:rsidR="005162C7" w:rsidRPr="00F47280" w:rsidRDefault="00D27501" w:rsidP="005162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280">
        <w:rPr>
          <w:rFonts w:ascii="Times New Roman" w:hAnsi="Times New Roman" w:cs="Times New Roman"/>
          <w:sz w:val="24"/>
          <w:szCs w:val="24"/>
        </w:rPr>
        <w:t>Provide behavioral support including but not limited to data collection, student specific accommodations, and implementation of behavior support plan (Special Education Teacher Assistant only)</w:t>
      </w:r>
    </w:p>
    <w:p w14:paraId="53D3FE1B" w14:textId="77777777" w:rsidR="005162C7" w:rsidRPr="00F47280" w:rsidRDefault="005162C7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83B50" w14:textId="77777777" w:rsidR="005162C7" w:rsidRPr="00F47280" w:rsidRDefault="00F47280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5162C7" w:rsidRPr="00F4728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A9815F2" w14:textId="77777777" w:rsidR="005162C7" w:rsidRPr="00F47280" w:rsidRDefault="005162C7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ED35C" w14:textId="77777777" w:rsidR="005162C7" w:rsidRPr="00F47280" w:rsidRDefault="00F47280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OF EMPLOYMENT</w:t>
      </w:r>
      <w:r w:rsidR="005162C7" w:rsidRPr="00F47280">
        <w:rPr>
          <w:rFonts w:ascii="Times New Roman" w:hAnsi="Times New Roman" w:cs="Times New Roman"/>
          <w:sz w:val="24"/>
          <w:szCs w:val="24"/>
        </w:rPr>
        <w:t>:</w:t>
      </w:r>
      <w:r w:rsidR="00F2131D" w:rsidRPr="00F47280">
        <w:rPr>
          <w:rFonts w:ascii="Times New Roman" w:hAnsi="Times New Roman" w:cs="Times New Roman"/>
          <w:sz w:val="24"/>
          <w:szCs w:val="24"/>
        </w:rPr>
        <w:t xml:space="preserve">  Westford Education Association, Unit E Agreement</w:t>
      </w:r>
    </w:p>
    <w:p w14:paraId="4D4F4038" w14:textId="77777777" w:rsidR="005162C7" w:rsidRPr="00F47280" w:rsidRDefault="005162C7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F8F57" w14:textId="77777777" w:rsidR="00F2131D" w:rsidRPr="00F47280" w:rsidRDefault="00F47280" w:rsidP="00F2131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  <w:r w:rsidR="005162C7" w:rsidRPr="00F47280">
        <w:rPr>
          <w:rFonts w:ascii="Times New Roman" w:hAnsi="Times New Roman" w:cs="Times New Roman"/>
          <w:sz w:val="24"/>
          <w:szCs w:val="24"/>
        </w:rPr>
        <w:t xml:space="preserve">:  </w:t>
      </w:r>
      <w:r w:rsidR="00F2131D" w:rsidRPr="00F47280">
        <w:rPr>
          <w:rFonts w:ascii="Times New Roman" w:hAnsi="Times New Roman" w:cs="Times New Roman"/>
          <w:sz w:val="24"/>
          <w:szCs w:val="24"/>
        </w:rPr>
        <w:t>Per Unit E Agreement</w:t>
      </w:r>
      <w:r w:rsidR="00F2131D" w:rsidRPr="00F472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10AE522" w14:textId="77777777" w:rsidR="00F2131D" w:rsidRPr="00F47280" w:rsidRDefault="00F2131D" w:rsidP="00F2131D">
      <w:pPr>
        <w:pStyle w:val="Body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050BD0" w14:textId="77777777" w:rsidR="00F47280" w:rsidRDefault="00F47280" w:rsidP="00F2131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A308D2" w14:textId="77777777" w:rsidR="00F47280" w:rsidRDefault="00F47280" w:rsidP="00F2131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964D76" w14:textId="77777777" w:rsidR="00F47280" w:rsidRDefault="00F47280" w:rsidP="00F2131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26744C" w14:textId="77777777" w:rsidR="00F47280" w:rsidRDefault="00F47280" w:rsidP="00F2131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484593" w14:textId="77777777" w:rsidR="00F2131D" w:rsidRPr="00F47280" w:rsidRDefault="00F2131D" w:rsidP="00F2131D">
      <w:pPr>
        <w:pStyle w:val="Body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7280">
        <w:rPr>
          <w:rFonts w:ascii="Times New Roman" w:hAnsi="Times New Roman" w:cs="Times New Roman"/>
          <w:b/>
          <w:color w:val="auto"/>
          <w:sz w:val="24"/>
          <w:szCs w:val="24"/>
        </w:rPr>
        <w:t>The Town of Westford is an EEO/AA Employer</w:t>
      </w:r>
    </w:p>
    <w:p w14:paraId="69A1FA8E" w14:textId="77777777" w:rsidR="005162C7" w:rsidRDefault="005162C7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617D8" w14:textId="77777777" w:rsidR="00F47280" w:rsidRDefault="00F47280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D6F6B" w14:textId="77777777" w:rsidR="00F47280" w:rsidRPr="00F47280" w:rsidRDefault="00F47280" w:rsidP="005162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Updated:  6/20/2016</w:t>
      </w:r>
    </w:p>
    <w:sectPr w:rsidR="00F47280" w:rsidRPr="00F47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A90A" w14:textId="77777777" w:rsidR="001909B1" w:rsidRDefault="001909B1" w:rsidP="00585561">
      <w:pPr>
        <w:spacing w:after="0" w:line="240" w:lineRule="auto"/>
      </w:pPr>
      <w:r>
        <w:separator/>
      </w:r>
    </w:p>
  </w:endnote>
  <w:endnote w:type="continuationSeparator" w:id="0">
    <w:p w14:paraId="65C3B424" w14:textId="77777777" w:rsidR="001909B1" w:rsidRDefault="001909B1" w:rsidP="005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A436" w14:textId="77777777" w:rsidR="00585561" w:rsidRDefault="00585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8A04" w14:textId="77777777" w:rsidR="00585561" w:rsidRDefault="00585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C87B" w14:textId="77777777" w:rsidR="00585561" w:rsidRDefault="0058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F8B8" w14:textId="77777777" w:rsidR="001909B1" w:rsidRDefault="001909B1" w:rsidP="00585561">
      <w:pPr>
        <w:spacing w:after="0" w:line="240" w:lineRule="auto"/>
      </w:pPr>
      <w:r>
        <w:separator/>
      </w:r>
    </w:p>
  </w:footnote>
  <w:footnote w:type="continuationSeparator" w:id="0">
    <w:p w14:paraId="321E66C2" w14:textId="77777777" w:rsidR="001909B1" w:rsidRDefault="001909B1" w:rsidP="005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12D7" w14:textId="77777777" w:rsidR="00585561" w:rsidRDefault="00585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99350"/>
      <w:docPartObj>
        <w:docPartGallery w:val="Watermarks"/>
        <w:docPartUnique/>
      </w:docPartObj>
    </w:sdtPr>
    <w:sdtEndPr/>
    <w:sdtContent>
      <w:p w14:paraId="3C0FEF65" w14:textId="77777777" w:rsidR="00585561" w:rsidRDefault="001909B1">
        <w:pPr>
          <w:pStyle w:val="Header"/>
        </w:pPr>
        <w:r>
          <w:rPr>
            <w:noProof/>
          </w:rPr>
          <w:pict w14:anchorId="0137E9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10B6" w14:textId="77777777" w:rsidR="00585561" w:rsidRDefault="00585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01D"/>
    <w:multiLevelType w:val="hybridMultilevel"/>
    <w:tmpl w:val="4288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7C4"/>
    <w:multiLevelType w:val="hybridMultilevel"/>
    <w:tmpl w:val="6FD2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885"/>
    <w:multiLevelType w:val="hybridMultilevel"/>
    <w:tmpl w:val="B918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598"/>
    <w:multiLevelType w:val="hybridMultilevel"/>
    <w:tmpl w:val="AAC6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5AB8"/>
    <w:multiLevelType w:val="hybridMultilevel"/>
    <w:tmpl w:val="18C6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70FC9"/>
    <w:multiLevelType w:val="hybridMultilevel"/>
    <w:tmpl w:val="33FC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7D0"/>
    <w:multiLevelType w:val="hybridMultilevel"/>
    <w:tmpl w:val="83B0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23"/>
    <w:rsid w:val="000B6C97"/>
    <w:rsid w:val="001909B1"/>
    <w:rsid w:val="001F0085"/>
    <w:rsid w:val="002B4A59"/>
    <w:rsid w:val="004349D9"/>
    <w:rsid w:val="005162C7"/>
    <w:rsid w:val="00585561"/>
    <w:rsid w:val="005E0518"/>
    <w:rsid w:val="00620C62"/>
    <w:rsid w:val="006912B6"/>
    <w:rsid w:val="009B675F"/>
    <w:rsid w:val="00B37E23"/>
    <w:rsid w:val="00CE5587"/>
    <w:rsid w:val="00D27501"/>
    <w:rsid w:val="00E84E2D"/>
    <w:rsid w:val="00E9109F"/>
    <w:rsid w:val="00F2131D"/>
    <w:rsid w:val="00F47280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32EEC"/>
  <w15:docId w15:val="{7A359D62-BC05-4A54-A0B6-DC700732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2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5162C7"/>
    <w:pPr>
      <w:tabs>
        <w:tab w:val="left" w:pos="2340"/>
      </w:tabs>
      <w:spacing w:after="0" w:line="240" w:lineRule="auto"/>
      <w:ind w:left="234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62C7"/>
    <w:rPr>
      <w:rFonts w:ascii="Times" w:eastAsia="Times" w:hAnsi="Times" w:cs="Times New Roman"/>
      <w:sz w:val="24"/>
      <w:szCs w:val="20"/>
    </w:rPr>
  </w:style>
  <w:style w:type="paragraph" w:customStyle="1" w:styleId="Body">
    <w:name w:val="Body"/>
    <w:rsid w:val="00F213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8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61"/>
  </w:style>
  <w:style w:type="paragraph" w:styleId="Footer">
    <w:name w:val="footer"/>
    <w:basedOn w:val="Normal"/>
    <w:link w:val="FooterChar"/>
    <w:uiPriority w:val="99"/>
    <w:unhideWhenUsed/>
    <w:rsid w:val="0058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61"/>
  </w:style>
  <w:style w:type="paragraph" w:styleId="NormalWeb">
    <w:name w:val="Normal (Web)"/>
    <w:basedOn w:val="Normal"/>
    <w:uiPriority w:val="99"/>
    <w:semiHidden/>
    <w:unhideWhenUsed/>
    <w:rsid w:val="00CE5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Verrier</dc:creator>
  <cp:lastModifiedBy>Carol Gregory</cp:lastModifiedBy>
  <cp:revision>2</cp:revision>
  <cp:lastPrinted>2016-03-15T15:16:00Z</cp:lastPrinted>
  <dcterms:created xsi:type="dcterms:W3CDTF">2018-10-10T14:32:00Z</dcterms:created>
  <dcterms:modified xsi:type="dcterms:W3CDTF">2018-10-10T14:32:00Z</dcterms:modified>
</cp:coreProperties>
</file>