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F6AF" w14:textId="4C388FA8" w:rsidR="0040238D" w:rsidRPr="009E24DB" w:rsidRDefault="009E24DB" w:rsidP="0040238D">
      <w:pPr>
        <w:jc w:val="center"/>
        <w:rPr>
          <w:rFonts w:asciiTheme="minorHAnsi" w:hAnsiTheme="minorHAnsi"/>
          <w:sz w:val="28"/>
        </w:rPr>
      </w:pPr>
      <w:r w:rsidRPr="009E24DB">
        <w:rPr>
          <w:rFonts w:asciiTheme="minorHAnsi" w:hAnsiTheme="minorHAnsi"/>
          <w:sz w:val="28"/>
        </w:rPr>
        <w:t>Happy Valley</w:t>
      </w:r>
      <w:r w:rsidR="0040238D" w:rsidRPr="009E24DB">
        <w:rPr>
          <w:rFonts w:asciiTheme="minorHAnsi" w:hAnsiTheme="minorHAnsi"/>
          <w:sz w:val="28"/>
        </w:rPr>
        <w:t xml:space="preserve"> Public Schools</w:t>
      </w:r>
    </w:p>
    <w:p w14:paraId="301B6547" w14:textId="136481D3" w:rsidR="0040238D" w:rsidRPr="009E24DB" w:rsidRDefault="0040238D" w:rsidP="0040238D">
      <w:pPr>
        <w:jc w:val="center"/>
        <w:rPr>
          <w:rFonts w:asciiTheme="minorHAnsi" w:hAnsiTheme="minorHAnsi"/>
          <w:sz w:val="28"/>
        </w:rPr>
      </w:pPr>
      <w:r w:rsidRPr="009E24DB">
        <w:rPr>
          <w:rFonts w:asciiTheme="minorHAnsi" w:hAnsiTheme="minorHAnsi"/>
          <w:sz w:val="28"/>
        </w:rPr>
        <w:t>Substitute Interview Questions</w:t>
      </w:r>
    </w:p>
    <w:p w14:paraId="45A2D8D0" w14:textId="77777777" w:rsidR="0040238D" w:rsidRPr="009E24DB" w:rsidRDefault="0040238D" w:rsidP="00EC626E">
      <w:pPr>
        <w:rPr>
          <w:rFonts w:asciiTheme="minorHAnsi" w:hAnsiTheme="minorHAnsi"/>
        </w:rPr>
      </w:pPr>
    </w:p>
    <w:p w14:paraId="11D54276" w14:textId="4A4F49EE" w:rsidR="0040238D" w:rsidRPr="009E24DB" w:rsidRDefault="00EC626E" w:rsidP="009E24D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>Tell me a little bit about yourself?   What lead you to apply to serve as a substitute?</w:t>
      </w:r>
    </w:p>
    <w:p w14:paraId="7479290A" w14:textId="77777777" w:rsidR="0040238D" w:rsidRPr="009E24DB" w:rsidRDefault="0040238D" w:rsidP="00EC626E">
      <w:pPr>
        <w:pStyle w:val="ListParagraph"/>
        <w:rPr>
          <w:rFonts w:asciiTheme="minorHAnsi" w:hAnsiTheme="minorHAnsi"/>
        </w:rPr>
      </w:pPr>
    </w:p>
    <w:p w14:paraId="18096E0B" w14:textId="77777777" w:rsidR="0040238D" w:rsidRPr="009E24DB" w:rsidRDefault="0040238D" w:rsidP="00EC626E">
      <w:pPr>
        <w:pStyle w:val="ListParagraph"/>
        <w:rPr>
          <w:rFonts w:asciiTheme="minorHAnsi" w:hAnsiTheme="minorHAnsi"/>
        </w:rPr>
      </w:pPr>
    </w:p>
    <w:p w14:paraId="29DEEE13" w14:textId="77777777" w:rsidR="00EC626E" w:rsidRPr="009E24DB" w:rsidRDefault="00EC626E" w:rsidP="00EC62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>What experiences have you had working with children?</w:t>
      </w:r>
    </w:p>
    <w:p w14:paraId="6860115D" w14:textId="77777777" w:rsidR="00EC626E" w:rsidRPr="009E24DB" w:rsidRDefault="00EC626E" w:rsidP="00EC626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>Do you hold an active Massachusetts teaching License?</w:t>
      </w:r>
    </w:p>
    <w:p w14:paraId="4886FB0B" w14:textId="77777777" w:rsidR="00EC626E" w:rsidRPr="009E24DB" w:rsidRDefault="00EC626E" w:rsidP="00EC626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>If no/limited experiences:</w:t>
      </w:r>
    </w:p>
    <w:p w14:paraId="3D63754B" w14:textId="6082BB86" w:rsidR="0040238D" w:rsidRPr="009E24DB" w:rsidRDefault="00EC626E" w:rsidP="009E24D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>What other, non-school based experiences have you had that have prepared you to serve as a substitute?</w:t>
      </w:r>
    </w:p>
    <w:p w14:paraId="3CCF5039" w14:textId="77777777" w:rsidR="0040238D" w:rsidRPr="009E24DB" w:rsidRDefault="0040238D" w:rsidP="00EC626E">
      <w:pPr>
        <w:pStyle w:val="ListParagraph"/>
        <w:rPr>
          <w:rFonts w:asciiTheme="minorHAnsi" w:hAnsiTheme="minorHAnsi"/>
        </w:rPr>
      </w:pPr>
    </w:p>
    <w:p w14:paraId="2B97A294" w14:textId="77777777" w:rsidR="0040238D" w:rsidRPr="009E24DB" w:rsidRDefault="0040238D" w:rsidP="00EC626E">
      <w:pPr>
        <w:pStyle w:val="ListParagraph"/>
        <w:rPr>
          <w:rFonts w:asciiTheme="minorHAnsi" w:hAnsiTheme="minorHAnsi"/>
        </w:rPr>
      </w:pPr>
    </w:p>
    <w:p w14:paraId="39F388B0" w14:textId="77777777" w:rsidR="00EC626E" w:rsidRPr="009E24DB" w:rsidRDefault="00EC626E" w:rsidP="00EC62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 xml:space="preserve"> What steps would you take to respond to a student who was disruptive to the class?</w:t>
      </w:r>
    </w:p>
    <w:p w14:paraId="7344C38E" w14:textId="1260E6AA" w:rsidR="0040238D" w:rsidRPr="009E24DB" w:rsidRDefault="0040238D" w:rsidP="00EC626E">
      <w:pPr>
        <w:rPr>
          <w:rFonts w:asciiTheme="minorHAnsi" w:hAnsiTheme="minorHAnsi"/>
        </w:rPr>
      </w:pPr>
    </w:p>
    <w:p w14:paraId="300F1CD7" w14:textId="72246B53" w:rsidR="0040238D" w:rsidRPr="009E24DB" w:rsidRDefault="0040238D" w:rsidP="00EC626E">
      <w:pPr>
        <w:rPr>
          <w:rFonts w:asciiTheme="minorHAnsi" w:hAnsiTheme="minorHAnsi"/>
        </w:rPr>
      </w:pPr>
    </w:p>
    <w:p w14:paraId="078AEA2B" w14:textId="7260D067" w:rsidR="0040238D" w:rsidRPr="009E24DB" w:rsidRDefault="00EC626E" w:rsidP="00EC62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 xml:space="preserve">Sometimes students think that it’s a “free” </w:t>
      </w:r>
      <w:r w:rsidR="0040238D" w:rsidRPr="009E24DB">
        <w:rPr>
          <w:rFonts w:asciiTheme="minorHAnsi" w:hAnsiTheme="minorHAnsi"/>
        </w:rPr>
        <w:t xml:space="preserve">day, when there is a substitute </w:t>
      </w:r>
      <w:r w:rsidRPr="009E24DB">
        <w:rPr>
          <w:rFonts w:asciiTheme="minorHAnsi" w:hAnsiTheme="minorHAnsi"/>
        </w:rPr>
        <w:t>teacher.  Tell me how you would effectively get and keep students on task.</w:t>
      </w:r>
    </w:p>
    <w:p w14:paraId="149CECE3" w14:textId="77777777" w:rsidR="0040238D" w:rsidRPr="009E24DB" w:rsidRDefault="0040238D" w:rsidP="00EC626E">
      <w:pPr>
        <w:rPr>
          <w:rFonts w:asciiTheme="minorHAnsi" w:hAnsiTheme="minorHAnsi"/>
        </w:rPr>
      </w:pPr>
    </w:p>
    <w:p w14:paraId="7746284B" w14:textId="77777777" w:rsidR="0040238D" w:rsidRPr="009E24DB" w:rsidRDefault="0040238D" w:rsidP="00EC626E">
      <w:pPr>
        <w:rPr>
          <w:rFonts w:asciiTheme="minorHAnsi" w:hAnsiTheme="minorHAnsi"/>
        </w:rPr>
      </w:pPr>
    </w:p>
    <w:p w14:paraId="5984B9AF" w14:textId="43924DF9" w:rsidR="0040238D" w:rsidRPr="009E24DB" w:rsidRDefault="00EC626E" w:rsidP="009E24D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>What would you do if you have completed all the activities in the provide lesson plan but there are still 10 minutes left in the period?</w:t>
      </w:r>
    </w:p>
    <w:p w14:paraId="4A067311" w14:textId="77777777" w:rsidR="0040238D" w:rsidRPr="009E24DB" w:rsidRDefault="0040238D" w:rsidP="00EC626E">
      <w:pPr>
        <w:pStyle w:val="ListParagraph"/>
        <w:rPr>
          <w:rFonts w:asciiTheme="minorHAnsi" w:hAnsiTheme="minorHAnsi"/>
        </w:rPr>
      </w:pPr>
    </w:p>
    <w:p w14:paraId="53D452E7" w14:textId="77777777" w:rsidR="0040238D" w:rsidRPr="009E24DB" w:rsidRDefault="0040238D" w:rsidP="00EC626E">
      <w:pPr>
        <w:pStyle w:val="ListParagraph"/>
        <w:rPr>
          <w:rFonts w:asciiTheme="minorHAnsi" w:hAnsiTheme="minorHAnsi"/>
        </w:rPr>
      </w:pPr>
    </w:p>
    <w:p w14:paraId="776223C1" w14:textId="77777777" w:rsidR="00EC626E" w:rsidRPr="009E24DB" w:rsidRDefault="00EC626E" w:rsidP="00EC62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>What supports will you need to successfully serve as a substitute?</w:t>
      </w:r>
    </w:p>
    <w:p w14:paraId="0B0295FB" w14:textId="77777777" w:rsidR="00EC626E" w:rsidRPr="009E24DB" w:rsidRDefault="00EC626E" w:rsidP="00EC626E">
      <w:pPr>
        <w:pStyle w:val="ListParagraph"/>
        <w:rPr>
          <w:rFonts w:asciiTheme="minorHAnsi" w:hAnsiTheme="minorHAnsi"/>
        </w:rPr>
      </w:pPr>
    </w:p>
    <w:p w14:paraId="137D4A14" w14:textId="77777777" w:rsidR="0040238D" w:rsidRPr="009E24DB" w:rsidRDefault="0040238D" w:rsidP="00EC626E">
      <w:pPr>
        <w:pStyle w:val="ListParagraph"/>
        <w:rPr>
          <w:rFonts w:asciiTheme="minorHAnsi" w:hAnsiTheme="minorHAnsi"/>
        </w:rPr>
      </w:pPr>
    </w:p>
    <w:p w14:paraId="194D6AC9" w14:textId="77777777" w:rsidR="0040238D" w:rsidRPr="009E24DB" w:rsidRDefault="0040238D" w:rsidP="009E24DB">
      <w:pPr>
        <w:rPr>
          <w:rFonts w:asciiTheme="minorHAnsi" w:hAnsiTheme="minorHAnsi"/>
        </w:rPr>
      </w:pPr>
    </w:p>
    <w:p w14:paraId="7D408330" w14:textId="77777777" w:rsidR="00EC626E" w:rsidRPr="009E24DB" w:rsidRDefault="00EC626E" w:rsidP="00EC62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 xml:space="preserve">What pushes your buttons? What irritates you?  </w:t>
      </w:r>
    </w:p>
    <w:p w14:paraId="09D87E4D" w14:textId="2D24AC4F" w:rsidR="0040238D" w:rsidRPr="009E24DB" w:rsidRDefault="0040238D" w:rsidP="00EC626E">
      <w:pPr>
        <w:rPr>
          <w:rFonts w:asciiTheme="minorHAnsi" w:hAnsiTheme="minorHAnsi"/>
        </w:rPr>
      </w:pPr>
      <w:bookmarkStart w:id="0" w:name="_GoBack"/>
      <w:bookmarkEnd w:id="0"/>
    </w:p>
    <w:p w14:paraId="1EA4BCD2" w14:textId="77777777" w:rsidR="0040238D" w:rsidRPr="009E24DB" w:rsidRDefault="0040238D" w:rsidP="00EC626E">
      <w:pPr>
        <w:rPr>
          <w:rFonts w:asciiTheme="minorHAnsi" w:hAnsiTheme="minorHAnsi"/>
        </w:rPr>
      </w:pPr>
    </w:p>
    <w:p w14:paraId="27CB59FB" w14:textId="3132B1DF" w:rsidR="00EC626E" w:rsidRPr="009E24DB" w:rsidRDefault="00EC626E" w:rsidP="00EC62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24DB">
        <w:rPr>
          <w:rFonts w:asciiTheme="minorHAnsi" w:hAnsiTheme="minorHAnsi"/>
        </w:rPr>
        <w:t xml:space="preserve">What grade levels do you want to teach?  What areas do you want to </w:t>
      </w:r>
      <w:r w:rsidR="009E24DB" w:rsidRPr="009E24DB">
        <w:rPr>
          <w:rFonts w:asciiTheme="minorHAnsi" w:hAnsiTheme="minorHAnsi"/>
        </w:rPr>
        <w:t>teach,</w:t>
      </w:r>
      <w:r w:rsidRPr="009E24DB">
        <w:rPr>
          <w:rFonts w:asciiTheme="minorHAnsi" w:hAnsiTheme="minorHAnsi"/>
        </w:rPr>
        <w:t xml:space="preserve"> or do you want to avoid?  </w:t>
      </w:r>
    </w:p>
    <w:p w14:paraId="3F47CB59" w14:textId="77777777" w:rsidR="00EC626E" w:rsidRPr="009E24DB" w:rsidRDefault="00EC626E" w:rsidP="00EC626E">
      <w:pPr>
        <w:rPr>
          <w:rFonts w:asciiTheme="minorHAnsi" w:hAnsiTheme="minorHAnsi"/>
        </w:rPr>
      </w:pPr>
    </w:p>
    <w:sectPr w:rsidR="00EC626E" w:rsidRPr="009E24DB" w:rsidSect="0040238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887"/>
    <w:multiLevelType w:val="hybridMultilevel"/>
    <w:tmpl w:val="842E7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5B2A"/>
    <w:multiLevelType w:val="hybridMultilevel"/>
    <w:tmpl w:val="0D4EC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26E"/>
    <w:rsid w:val="001551E9"/>
    <w:rsid w:val="001812AC"/>
    <w:rsid w:val="0040238D"/>
    <w:rsid w:val="004B6F61"/>
    <w:rsid w:val="005F51BF"/>
    <w:rsid w:val="009E24DB"/>
    <w:rsid w:val="00BD392C"/>
    <w:rsid w:val="00CA571A"/>
    <w:rsid w:val="00D81A55"/>
    <w:rsid w:val="00E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5B371"/>
  <w14:defaultImageDpi w14:val="300"/>
  <w15:docId w15:val="{8E36A06C-ACAA-754D-A375-13C52D5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Watertown Public Schools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Watertown, MA</dc:creator>
  <cp:keywords/>
  <dc:description/>
  <cp:lastModifiedBy>Microsoft Office User</cp:lastModifiedBy>
  <cp:revision>2</cp:revision>
  <cp:lastPrinted>2017-09-07T17:28:00Z</cp:lastPrinted>
  <dcterms:created xsi:type="dcterms:W3CDTF">2018-10-10T14:39:00Z</dcterms:created>
  <dcterms:modified xsi:type="dcterms:W3CDTF">2018-10-10T14:39:00Z</dcterms:modified>
</cp:coreProperties>
</file>