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E5DF" w14:textId="77777777" w:rsidR="00F030B8" w:rsidRDefault="00954DBC">
      <w:pPr>
        <w:pStyle w:val="Normal1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INTERVIEW QUESTIONS FOR HVAC</w:t>
      </w:r>
    </w:p>
    <w:p w14:paraId="052A5FE7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0" w:name="_5hf6k8rkezip" w:colFirst="0" w:colLast="0"/>
      <w:bookmarkEnd w:id="0"/>
      <w:r>
        <w:rPr>
          <w:sz w:val="26"/>
          <w:szCs w:val="26"/>
        </w:rPr>
        <w:t>Why are you applying for this job? What are you doing now? Why did (are) you leave your last job?</w:t>
      </w:r>
    </w:p>
    <w:p w14:paraId="45ADC3C2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" w:name="_ya6gwh212gsb" w:colFirst="0" w:colLast="0"/>
      <w:bookmarkEnd w:id="1"/>
    </w:p>
    <w:p w14:paraId="363BD513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2" w:name="_hj8fn1mzru8u" w:colFirst="0" w:colLast="0"/>
      <w:bookmarkEnd w:id="2"/>
    </w:p>
    <w:p w14:paraId="306A0D73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3" w:name="_cpcxqxmyal99" w:colFirst="0" w:colLast="0"/>
      <w:bookmarkEnd w:id="3"/>
      <w:r>
        <w:rPr>
          <w:sz w:val="26"/>
          <w:szCs w:val="26"/>
        </w:rPr>
        <w:t xml:space="preserve">What Licenses do you have? Can you purchase refrigerant? </w:t>
      </w:r>
    </w:p>
    <w:p w14:paraId="6F92BC8E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4" w:name="_2qudl7pgf0xi" w:colFirst="0" w:colLast="0"/>
      <w:bookmarkEnd w:id="4"/>
    </w:p>
    <w:p w14:paraId="6B58943C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5" w:name="_dhbulo5g25cx" w:colFirst="0" w:colLast="0"/>
      <w:bookmarkEnd w:id="5"/>
    </w:p>
    <w:p w14:paraId="403BBD5B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6" w:name="_tk06pvswxeg4" w:colFirst="0" w:colLast="0"/>
      <w:bookmarkEnd w:id="6"/>
      <w:r>
        <w:rPr>
          <w:sz w:val="26"/>
          <w:szCs w:val="26"/>
        </w:rPr>
        <w:t>Can you explain some examples of the type of HVAC work you are comfortable with?</w:t>
      </w:r>
    </w:p>
    <w:p w14:paraId="4EDC13C4" w14:textId="77777777" w:rsidR="00F030B8" w:rsidRDefault="00954DBC">
      <w:pPr>
        <w:pStyle w:val="Normal1"/>
        <w:numPr>
          <w:ilvl w:val="1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7" w:name="_clnyz65t4mvp" w:colFirst="0" w:colLast="0"/>
      <w:bookmarkEnd w:id="7"/>
      <w:r>
        <w:rPr>
          <w:sz w:val="26"/>
          <w:szCs w:val="26"/>
        </w:rPr>
        <w:t>Are you familiar with how water and steam pressure supply systems?</w:t>
      </w:r>
    </w:p>
    <w:p w14:paraId="6BEF1985" w14:textId="77777777" w:rsidR="00F030B8" w:rsidRDefault="00954DBC">
      <w:pPr>
        <w:pStyle w:val="Normal1"/>
        <w:numPr>
          <w:ilvl w:val="1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8" w:name="_jc0s3hpllf67" w:colFirst="0" w:colLast="0"/>
      <w:bookmarkEnd w:id="8"/>
      <w:r>
        <w:rPr>
          <w:sz w:val="26"/>
          <w:szCs w:val="26"/>
        </w:rPr>
        <w:t xml:space="preserve">How familiar are you with environmental control systems? Which ones? </w:t>
      </w:r>
    </w:p>
    <w:p w14:paraId="4EB302EB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9" w:name="_2pc4ykjqjfks" w:colFirst="0" w:colLast="0"/>
      <w:bookmarkEnd w:id="9"/>
    </w:p>
    <w:p w14:paraId="4483D819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0" w:name="_hr2vjpvmjh30" w:colFirst="0" w:colLast="0"/>
      <w:bookmarkEnd w:id="10"/>
    </w:p>
    <w:p w14:paraId="1106120C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11" w:name="_z3c7gdqawn3m" w:colFirst="0" w:colLast="0"/>
      <w:bookmarkEnd w:id="11"/>
      <w:r>
        <w:rPr>
          <w:sz w:val="26"/>
          <w:szCs w:val="26"/>
        </w:rPr>
        <w:t>What do you think is different about being a HVAC technician at a school vs your past jobs?</w:t>
      </w:r>
    </w:p>
    <w:p w14:paraId="30EF1D78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2" w:name="_t3aj1vk9wkj" w:colFirst="0" w:colLast="0"/>
      <w:bookmarkEnd w:id="12"/>
    </w:p>
    <w:p w14:paraId="604A4687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3" w:name="_z3m7jeoj0pe1" w:colFirst="0" w:colLast="0"/>
      <w:bookmarkEnd w:id="13"/>
    </w:p>
    <w:p w14:paraId="1C80A341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Tell me how you organize, plan and prioritize work?</w:t>
      </w:r>
    </w:p>
    <w:p w14:paraId="0E03B1E8" w14:textId="77777777" w:rsidR="00F030B8" w:rsidRDefault="00954DBC">
      <w:pPr>
        <w:pStyle w:val="Normal1"/>
        <w:numPr>
          <w:ilvl w:val="1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14" w:name="_h4ynfvhoo98w" w:colFirst="0" w:colLast="0"/>
      <w:bookmarkEnd w:id="14"/>
      <w:r>
        <w:rPr>
          <w:sz w:val="26"/>
          <w:szCs w:val="26"/>
        </w:rPr>
        <w:t>Are you familiar with any work order systems?</w:t>
      </w:r>
    </w:p>
    <w:p w14:paraId="3ECCDB16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</w:p>
    <w:p w14:paraId="53FDB19C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</w:p>
    <w:p w14:paraId="4693869D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If your day is ending and an important but not emergency work order comes in, how would you handle this?</w:t>
      </w:r>
    </w:p>
    <w:p w14:paraId="249FFFD1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5" w:name="_GoBack"/>
      <w:bookmarkEnd w:id="15"/>
    </w:p>
    <w:p w14:paraId="2925B30B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6" w:name="_d82pjhtiaacc" w:colFirst="0" w:colLast="0"/>
      <w:bookmarkEnd w:id="16"/>
    </w:p>
    <w:p w14:paraId="265276BA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17" w:name="_opfc4ojti94b" w:colFirst="0" w:colLast="0"/>
      <w:bookmarkEnd w:id="17"/>
      <w:r>
        <w:rPr>
          <w:sz w:val="26"/>
          <w:szCs w:val="26"/>
        </w:rPr>
        <w:t xml:space="preserve">You will be expected to work after hours on occasions and come in after hours for emergencies, is this acceptable? What will your response time be? </w:t>
      </w:r>
    </w:p>
    <w:p w14:paraId="44A18D38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8" w:name="_kp5thp81xjan" w:colFirst="0" w:colLast="0"/>
      <w:bookmarkEnd w:id="18"/>
    </w:p>
    <w:p w14:paraId="04B37A69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19" w:name="_7egoixu1ba56" w:colFirst="0" w:colLast="0"/>
      <w:bookmarkEnd w:id="19"/>
    </w:p>
    <w:p w14:paraId="746BB22F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20" w:name="_dps0zbi8q3hm" w:colFirst="0" w:colLast="0"/>
      <w:bookmarkEnd w:id="20"/>
      <w:r>
        <w:rPr>
          <w:sz w:val="26"/>
          <w:szCs w:val="26"/>
        </w:rPr>
        <w:t xml:space="preserve">You will be expected to perform other duties besides your trade related tasks. </w:t>
      </w:r>
    </w:p>
    <w:p w14:paraId="629F9D13" w14:textId="77777777" w:rsidR="00F030B8" w:rsidRDefault="00954DBC">
      <w:pPr>
        <w:pStyle w:val="Normal1"/>
        <w:numPr>
          <w:ilvl w:val="1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21" w:name="_ojs3rsv3lusq" w:colFirst="0" w:colLast="0"/>
      <w:bookmarkEnd w:id="21"/>
      <w:r>
        <w:rPr>
          <w:sz w:val="26"/>
          <w:szCs w:val="26"/>
        </w:rPr>
        <w:t xml:space="preserve">What task would you be comfortable with and not comfortable with? </w:t>
      </w:r>
    </w:p>
    <w:p w14:paraId="2059C03D" w14:textId="77777777" w:rsidR="00F030B8" w:rsidRDefault="00954DBC">
      <w:pPr>
        <w:pStyle w:val="Normal1"/>
        <w:numPr>
          <w:ilvl w:val="1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22" w:name="_4firj7yvzers" w:colFirst="0" w:colLast="0"/>
      <w:bookmarkEnd w:id="22"/>
      <w:r>
        <w:rPr>
          <w:sz w:val="26"/>
          <w:szCs w:val="26"/>
        </w:rPr>
        <w:t xml:space="preserve">How about snow removal? </w:t>
      </w:r>
    </w:p>
    <w:p w14:paraId="2E30B1F0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23" w:name="_xx4ql1hs9s0n" w:colFirst="0" w:colLast="0"/>
      <w:bookmarkEnd w:id="23"/>
    </w:p>
    <w:p w14:paraId="1D270C7F" w14:textId="77777777" w:rsidR="00F030B8" w:rsidRDefault="00F030B8">
      <w:pPr>
        <w:pStyle w:val="Normal1"/>
        <w:spacing w:after="0" w:line="240" w:lineRule="auto"/>
        <w:rPr>
          <w:sz w:val="26"/>
          <w:szCs w:val="26"/>
        </w:rPr>
      </w:pPr>
      <w:bookmarkStart w:id="24" w:name="_y6p9mxkudmq0" w:colFirst="0" w:colLast="0"/>
      <w:bookmarkEnd w:id="24"/>
    </w:p>
    <w:p w14:paraId="7E172279" w14:textId="77777777" w:rsidR="00F030B8" w:rsidRDefault="00954DBC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6"/>
          <w:szCs w:val="26"/>
        </w:rPr>
      </w:pPr>
      <w:bookmarkStart w:id="25" w:name="_d055ygcl70h1" w:colFirst="0" w:colLast="0"/>
      <w:bookmarkEnd w:id="25"/>
      <w:r>
        <w:rPr>
          <w:sz w:val="26"/>
          <w:szCs w:val="26"/>
        </w:rPr>
        <w:t>Describe to us how your coworkers would describe working with you?</w:t>
      </w:r>
    </w:p>
    <w:p w14:paraId="589280F4" w14:textId="77777777" w:rsidR="00F030B8" w:rsidRDefault="00F030B8">
      <w:pPr>
        <w:pStyle w:val="Normal1"/>
        <w:spacing w:line="240" w:lineRule="auto"/>
        <w:rPr>
          <w:sz w:val="26"/>
          <w:szCs w:val="26"/>
        </w:rPr>
      </w:pPr>
    </w:p>
    <w:p w14:paraId="0769FA5E" w14:textId="77777777" w:rsidR="00F030B8" w:rsidRDefault="00F030B8">
      <w:pPr>
        <w:pStyle w:val="Normal1"/>
        <w:spacing w:line="240" w:lineRule="auto"/>
        <w:rPr>
          <w:sz w:val="26"/>
          <w:szCs w:val="26"/>
        </w:rPr>
      </w:pPr>
    </w:p>
    <w:p w14:paraId="07B6A6F1" w14:textId="77777777" w:rsidR="00F030B8" w:rsidRDefault="00954DBC">
      <w:pPr>
        <w:pStyle w:val="Normal1"/>
        <w:numPr>
          <w:ilvl w:val="0"/>
          <w:numId w:val="1"/>
        </w:numPr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Any questions for us?</w:t>
      </w:r>
    </w:p>
    <w:sectPr w:rsidR="00F030B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1B43" w14:textId="77777777" w:rsidR="00AD2C1F" w:rsidRDefault="00AD2C1F">
      <w:pPr>
        <w:spacing w:after="0" w:line="240" w:lineRule="auto"/>
      </w:pPr>
      <w:r>
        <w:separator/>
      </w:r>
    </w:p>
  </w:endnote>
  <w:endnote w:type="continuationSeparator" w:id="0">
    <w:p w14:paraId="227E115C" w14:textId="77777777" w:rsidR="00AD2C1F" w:rsidRDefault="00AD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84A5" w14:textId="77777777" w:rsidR="00AD2C1F" w:rsidRDefault="00AD2C1F">
      <w:pPr>
        <w:spacing w:after="0" w:line="240" w:lineRule="auto"/>
      </w:pPr>
      <w:r>
        <w:separator/>
      </w:r>
    </w:p>
  </w:footnote>
  <w:footnote w:type="continuationSeparator" w:id="0">
    <w:p w14:paraId="0CEA9B56" w14:textId="77777777" w:rsidR="00AD2C1F" w:rsidRDefault="00AD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307E" w14:textId="77777777" w:rsidR="00F030B8" w:rsidRDefault="00F030B8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7A9"/>
    <w:multiLevelType w:val="multilevel"/>
    <w:tmpl w:val="02BA1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0B8"/>
    <w:rsid w:val="00214070"/>
    <w:rsid w:val="002B34A7"/>
    <w:rsid w:val="00954DBC"/>
    <w:rsid w:val="00AD2C1F"/>
    <w:rsid w:val="00F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13139A"/>
  <w15:docId w15:val="{8E36A06C-ACAA-754D-A375-13C52D5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Watertown Public Schools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2018-10-10T14:35:00Z</dcterms:created>
  <dcterms:modified xsi:type="dcterms:W3CDTF">2018-10-10T14:35:00Z</dcterms:modified>
</cp:coreProperties>
</file>