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225B8" w14:textId="77777777" w:rsidR="00BA092E" w:rsidRDefault="00BA092E" w:rsidP="00BA092E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  <w:b/>
          <w:bCs/>
          <w:color w:val="000000"/>
          <w:sz w:val="28"/>
          <w:szCs w:val="28"/>
        </w:rPr>
        <w:t>Massachusetts Association of School Personnel Administrators</w:t>
      </w:r>
    </w:p>
    <w:p w14:paraId="2C1DF776" w14:textId="77777777" w:rsidR="00BA092E" w:rsidRDefault="00BA092E" w:rsidP="00BA092E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  <w:b/>
          <w:bCs/>
          <w:color w:val="000000"/>
          <w:sz w:val="28"/>
          <w:szCs w:val="28"/>
        </w:rPr>
        <w:t>Executive Board Meeting</w:t>
      </w:r>
    </w:p>
    <w:p w14:paraId="14AB27D6" w14:textId="77777777" w:rsidR="00BA092E" w:rsidRDefault="00BA092E" w:rsidP="00BA092E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  <w:i/>
          <w:iCs/>
          <w:color w:val="000000"/>
          <w:sz w:val="28"/>
          <w:szCs w:val="28"/>
        </w:rPr>
        <w:t xml:space="preserve">Present: Tom Campbell, Craig Hardiman, </w:t>
      </w:r>
      <w:proofErr w:type="gramStart"/>
      <w:r>
        <w:rPr>
          <w:rFonts w:ascii="Calibri" w:hAnsi="Calibri"/>
          <w:i/>
          <w:iCs/>
          <w:color w:val="000000"/>
          <w:sz w:val="28"/>
          <w:szCs w:val="28"/>
        </w:rPr>
        <w:t>Marianne</w:t>
      </w:r>
      <w:proofErr w:type="gramEnd"/>
      <w:r>
        <w:rPr>
          <w:rFonts w:ascii="Calibri" w:hAnsi="Calibri"/>
          <w:i/>
          <w:iCs/>
          <w:color w:val="000000"/>
          <w:sz w:val="28"/>
          <w:szCs w:val="28"/>
        </w:rPr>
        <w:t xml:space="preserve"> Davis</w:t>
      </w:r>
    </w:p>
    <w:p w14:paraId="0523F88A" w14:textId="77777777" w:rsidR="00BA092E" w:rsidRDefault="00BA092E" w:rsidP="00BA092E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  <w:b/>
          <w:bCs/>
          <w:color w:val="000000"/>
          <w:sz w:val="28"/>
          <w:szCs w:val="28"/>
        </w:rPr>
        <w:t>January 27, 2017</w:t>
      </w:r>
    </w:p>
    <w:p w14:paraId="500277A9" w14:textId="77777777" w:rsidR="00BA092E" w:rsidRDefault="00BA092E" w:rsidP="00BA092E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  <w:b/>
          <w:bCs/>
          <w:color w:val="000000"/>
          <w:sz w:val="28"/>
          <w:szCs w:val="28"/>
        </w:rPr>
        <w:t>2:45-3:45 pm</w:t>
      </w:r>
    </w:p>
    <w:p w14:paraId="09B56AB6" w14:textId="77777777" w:rsidR="00BA092E" w:rsidRDefault="00BA092E" w:rsidP="00BA092E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  <w:b/>
          <w:bCs/>
          <w:color w:val="000000"/>
          <w:sz w:val="28"/>
          <w:szCs w:val="28"/>
        </w:rPr>
        <w:t>AGENDA</w:t>
      </w:r>
    </w:p>
    <w:p w14:paraId="0FCB7334" w14:textId="77777777" w:rsidR="00BA092E" w:rsidRDefault="00BA092E" w:rsidP="00BA092E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>1.     3:00 pm conference call with member                                                                                       All</w:t>
      </w:r>
    </w:p>
    <w:p w14:paraId="0B0F5661" w14:textId="77777777" w:rsidR="00BA092E" w:rsidRDefault="00BA092E" w:rsidP="00BA092E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>2.     2016-2017 financial update – post paid members to web                                                   Mike</w:t>
      </w:r>
    </w:p>
    <w:p w14:paraId="66717B76" w14:textId="77777777" w:rsidR="00BA092E" w:rsidRDefault="00BA092E" w:rsidP="00BA092E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 xml:space="preserve">    </w:t>
      </w:r>
      <w:r>
        <w:rPr>
          <w:rFonts w:ascii="Calibri" w:hAnsi="Calibri"/>
          <w:color w:val="000000"/>
        </w:rPr>
        <w:t xml:space="preserve">Board needs to confirm who has and who hasn’t paid their dues for the 2016-2017 school year. </w:t>
      </w:r>
    </w:p>
    <w:p w14:paraId="2A9A4EDC" w14:textId="77777777" w:rsidR="00BA092E" w:rsidRDefault="00BA092E" w:rsidP="00BA092E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 xml:space="preserve">3.     December </w:t>
      </w:r>
      <w:proofErr w:type="gramStart"/>
      <w:r>
        <w:rPr>
          <w:rFonts w:ascii="Calibri" w:hAnsi="Calibri"/>
          <w:b/>
          <w:bCs/>
          <w:color w:val="000000"/>
        </w:rPr>
        <w:t>9 survey</w:t>
      </w:r>
      <w:proofErr w:type="gramEnd"/>
      <w:r>
        <w:rPr>
          <w:rFonts w:ascii="Calibri" w:hAnsi="Calibri"/>
          <w:b/>
          <w:bCs/>
          <w:color w:val="000000"/>
        </w:rPr>
        <w:t xml:space="preserve"> results/Law Day Topics                                                                             Tom</w:t>
      </w:r>
    </w:p>
    <w:p w14:paraId="7CD02476" w14:textId="77777777" w:rsidR="00BA092E" w:rsidRDefault="00BA092E" w:rsidP="00BA092E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 xml:space="preserve">    </w:t>
      </w:r>
      <w:proofErr w:type="gramStart"/>
      <w:r>
        <w:rPr>
          <w:rFonts w:ascii="Calibri" w:hAnsi="Calibri"/>
          <w:color w:val="000000"/>
        </w:rPr>
        <w:t>Marijuana at work, employee first amendment rights, social media.</w:t>
      </w:r>
      <w:proofErr w:type="gramEnd"/>
      <w:r>
        <w:rPr>
          <w:rFonts w:ascii="Calibri" w:hAnsi="Calibri"/>
          <w:color w:val="000000"/>
        </w:rPr>
        <w:t xml:space="preserve">  Personnel record retention, FMLA</w:t>
      </w:r>
      <w:r>
        <w:rPr>
          <w:rFonts w:ascii="Calibri" w:hAnsi="Calibri"/>
          <w:b/>
          <w:bCs/>
          <w:color w:val="000000"/>
        </w:rPr>
        <w:t xml:space="preserve">, </w:t>
      </w:r>
    </w:p>
    <w:p w14:paraId="5813BB33" w14:textId="77777777" w:rsidR="00BA092E" w:rsidRDefault="00BA092E" w:rsidP="00BA092E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</w:rPr>
        <w:t xml:space="preserve">    Public records law. </w:t>
      </w:r>
      <w:proofErr w:type="gramStart"/>
      <w:r>
        <w:rPr>
          <w:rFonts w:ascii="Calibri" w:hAnsi="Calibri"/>
          <w:color w:val="000000"/>
        </w:rPr>
        <w:t>Off duty conduct.</w:t>
      </w:r>
      <w:proofErr w:type="gramEnd"/>
      <w:r>
        <w:rPr>
          <w:rFonts w:ascii="Calibri" w:hAnsi="Calibri"/>
          <w:color w:val="000000"/>
        </w:rPr>
        <w:t xml:space="preserve"> Pay equity Act (MA)</w:t>
      </w:r>
    </w:p>
    <w:p w14:paraId="080188F2" w14:textId="77777777" w:rsidR="00BA092E" w:rsidRDefault="00BA092E" w:rsidP="00BA092E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>4.     Meeting schedule for 2017-2018 year                                                                                        Tom</w:t>
      </w:r>
    </w:p>
    <w:p w14:paraId="3DEF513B" w14:textId="77777777" w:rsidR="00BA092E" w:rsidRDefault="00BA092E" w:rsidP="00BA092E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 xml:space="preserve">a.     September 29, October 27, December 8, January 26, March 16? </w:t>
      </w:r>
      <w:r>
        <w:rPr>
          <w:rFonts w:ascii="Calibri" w:hAnsi="Calibri"/>
          <w:color w:val="000000"/>
        </w:rPr>
        <w:t>Schedule approved.</w:t>
      </w:r>
    </w:p>
    <w:p w14:paraId="210C0972" w14:textId="77777777" w:rsidR="00BA092E" w:rsidRDefault="00BA092E" w:rsidP="00BA092E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>5.     MASPA’s paid positions:  Employee or consultant?                                                               Tom</w:t>
      </w:r>
    </w:p>
    <w:p w14:paraId="65D3190D" w14:textId="77777777" w:rsidR="00BA092E" w:rsidRDefault="00BA092E" w:rsidP="00BA092E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 xml:space="preserve">    </w:t>
      </w:r>
      <w:r>
        <w:rPr>
          <w:rFonts w:ascii="Calibri" w:hAnsi="Calibri"/>
          <w:color w:val="000000"/>
        </w:rPr>
        <w:t xml:space="preserve">Don’t meet four prongs of consultant. Pay positions and pay appropriate payroll taxes.  Invest in a payroll </w:t>
      </w:r>
    </w:p>
    <w:p w14:paraId="6E75023A" w14:textId="77777777" w:rsidR="00BA092E" w:rsidRDefault="00BA092E" w:rsidP="00BA092E">
      <w:pPr>
        <w:pStyle w:val="NormalWeb"/>
        <w:spacing w:before="0" w:beforeAutospacing="0" w:after="0" w:afterAutospacing="0"/>
        <w:ind w:firstLine="720"/>
      </w:pPr>
      <w:proofErr w:type="gramStart"/>
      <w:r>
        <w:rPr>
          <w:rFonts w:ascii="Calibri" w:hAnsi="Calibri"/>
          <w:color w:val="000000"/>
        </w:rPr>
        <w:t>system</w:t>
      </w:r>
      <w:proofErr w:type="gramEnd"/>
      <w:r>
        <w:rPr>
          <w:rFonts w:ascii="Calibri" w:hAnsi="Calibri"/>
          <w:color w:val="000000"/>
        </w:rPr>
        <w:t xml:space="preserve"> that the treasurer can access. Agreed unanimously.</w:t>
      </w:r>
    </w:p>
    <w:p w14:paraId="19E36A9A" w14:textId="77777777" w:rsidR="00BA092E" w:rsidRDefault="00BA092E" w:rsidP="00BA092E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>a.     Need payroll service for employee</w:t>
      </w:r>
    </w:p>
    <w:p w14:paraId="447D4F6A" w14:textId="77777777" w:rsidR="00BA092E" w:rsidRDefault="00BA092E" w:rsidP="00BA092E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>6.     Treasurer for 2017-2018                                                                                                                Tom</w:t>
      </w:r>
    </w:p>
    <w:p w14:paraId="165C7B90" w14:textId="77777777" w:rsidR="00BA092E" w:rsidRDefault="00BA092E" w:rsidP="00BA092E">
      <w:pPr>
        <w:pStyle w:val="NormalWeb"/>
        <w:spacing w:before="0" w:beforeAutospacing="0" w:after="0" w:afterAutospacing="0"/>
        <w:ind w:firstLine="720"/>
      </w:pPr>
      <w:r>
        <w:rPr>
          <w:rFonts w:ascii="Calibri" w:hAnsi="Calibri"/>
          <w:color w:val="000000"/>
        </w:rPr>
        <w:t>Board discussed possible candidates for board membership.</w:t>
      </w:r>
    </w:p>
    <w:p w14:paraId="74FD05EC" w14:textId="77777777" w:rsidR="00BA092E" w:rsidRDefault="00BA092E" w:rsidP="00BA092E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 xml:space="preserve">7.     Meeting dates for the 2016-2017 school year.  Discuss possible topics: </w:t>
      </w:r>
      <w:r>
        <w:rPr>
          <w:rFonts w:ascii="Calibri" w:hAnsi="Calibri"/>
          <w:color w:val="000000"/>
        </w:rPr>
        <w:t xml:space="preserve">Job classification </w:t>
      </w:r>
      <w:r>
        <w:rPr>
          <w:rFonts w:ascii="Calibri" w:hAnsi="Calibri"/>
          <w:b/>
          <w:bCs/>
          <w:color w:val="000000"/>
        </w:rPr>
        <w:t>                  Tom</w:t>
      </w:r>
    </w:p>
    <w:p w14:paraId="29D91AEF" w14:textId="77777777" w:rsidR="00BA092E" w:rsidRDefault="00BA092E" w:rsidP="00BA092E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 xml:space="preserve">    </w:t>
      </w:r>
      <w:r>
        <w:rPr>
          <w:rFonts w:ascii="Calibri" w:hAnsi="Calibri"/>
          <w:color w:val="000000"/>
        </w:rPr>
        <w:t>Positive programs to boost employee morale, Best practices forum for MASPA members</w:t>
      </w:r>
    </w:p>
    <w:p w14:paraId="08EB0165" w14:textId="77777777" w:rsidR="00BA092E" w:rsidRDefault="00BA092E" w:rsidP="00BA092E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>a.     March 17 (Law Day) at the Verve in Natick                                                                     Tom</w:t>
      </w:r>
    </w:p>
    <w:p w14:paraId="3AA12681" w14:textId="77777777" w:rsidR="00BA092E" w:rsidRDefault="00BA092E" w:rsidP="00BA092E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>                                              i.     Hotel confirmed/Contract signed</w:t>
      </w:r>
    </w:p>
    <w:p w14:paraId="534F0026" w14:textId="77777777" w:rsidR="00BA092E" w:rsidRDefault="00BA092E" w:rsidP="00BA092E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>                                             ii.     Liz Valerio and Rebecca Bryant confirmed/Need topics</w:t>
      </w:r>
    </w:p>
    <w:p w14:paraId="18C5911E" w14:textId="77777777" w:rsidR="00BA092E" w:rsidRDefault="00BA092E" w:rsidP="00BA092E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>                                            iii.     Need one additional speaker/topic.  Look at survey</w:t>
      </w:r>
    </w:p>
    <w:p w14:paraId="6E5CE12C" w14:textId="77777777" w:rsidR="00BA092E" w:rsidRDefault="00BA092E" w:rsidP="00BA092E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>                                            iv.     Vendors/Sponsors update</w:t>
      </w:r>
    </w:p>
    <w:p w14:paraId="7C373471" w14:textId="77777777" w:rsidR="00BA092E" w:rsidRDefault="00BA092E" w:rsidP="00BA092E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>8.     Fee for vendor this year set at $450</w:t>
      </w:r>
    </w:p>
    <w:p w14:paraId="6CE3BCC6" w14:textId="77777777" w:rsidR="00BA092E" w:rsidRDefault="00BA092E" w:rsidP="00BA092E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 xml:space="preserve">    </w:t>
      </w:r>
      <w:r>
        <w:rPr>
          <w:rFonts w:ascii="Calibri" w:hAnsi="Calibri"/>
          <w:color w:val="000000"/>
        </w:rPr>
        <w:t>Offer sponsors booth at the conference and ad on the website for $750</w:t>
      </w:r>
    </w:p>
    <w:p w14:paraId="77CDDD28" w14:textId="77777777" w:rsidR="00BA092E" w:rsidRDefault="00BA092E" w:rsidP="00BA092E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>9.     Three confirmed</w:t>
      </w:r>
    </w:p>
    <w:p w14:paraId="2FAA30A8" w14:textId="77777777" w:rsidR="00BA092E" w:rsidRDefault="00BA092E" w:rsidP="00BA092E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>10.     Constitution and By-Laws updates.  Ready to present to the members?                       Brad/Tom</w:t>
      </w:r>
    </w:p>
    <w:p w14:paraId="2F1970E1" w14:textId="77777777" w:rsidR="00BA092E" w:rsidRDefault="00BA092E" w:rsidP="00BA092E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 xml:space="preserve">11.     Google survey or March 17 </w:t>
      </w:r>
      <w:proofErr w:type="gramStart"/>
      <w:r>
        <w:rPr>
          <w:rFonts w:ascii="Calibri" w:hAnsi="Calibri"/>
          <w:b/>
          <w:bCs/>
          <w:color w:val="000000"/>
        </w:rPr>
        <w:t>vote</w:t>
      </w:r>
      <w:proofErr w:type="gramEnd"/>
      <w:r>
        <w:rPr>
          <w:rFonts w:ascii="Calibri" w:hAnsi="Calibri"/>
          <w:b/>
          <w:bCs/>
          <w:color w:val="000000"/>
        </w:rPr>
        <w:t>?</w:t>
      </w:r>
    </w:p>
    <w:p w14:paraId="7E0C2507" w14:textId="77777777" w:rsidR="00BA092E" w:rsidRDefault="00BA092E" w:rsidP="00BA092E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>12.     Officers for the 2017-2018 Year                                                                                                    Tom</w:t>
      </w:r>
    </w:p>
    <w:p w14:paraId="32F56DB6" w14:textId="77777777" w:rsidR="00BA092E" w:rsidRDefault="00BA092E" w:rsidP="00BA092E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 xml:space="preserve">    </w:t>
      </w:r>
      <w:r>
        <w:rPr>
          <w:rFonts w:ascii="Calibri" w:hAnsi="Calibri"/>
          <w:color w:val="000000"/>
        </w:rPr>
        <w:t>We need a new president and possibly a new president. Slate presented at Annual Meeting</w:t>
      </w:r>
    </w:p>
    <w:p w14:paraId="0C7EB5D0" w14:textId="77777777" w:rsidR="00BA092E" w:rsidRDefault="00BA092E" w:rsidP="00BA092E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>13.     President</w:t>
      </w:r>
    </w:p>
    <w:p w14:paraId="7411A61B" w14:textId="77777777" w:rsidR="00BA092E" w:rsidRDefault="00BA092E" w:rsidP="00BA092E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>b.     Recruit for a new Vice President</w:t>
      </w:r>
    </w:p>
    <w:p w14:paraId="641E46D4" w14:textId="77777777" w:rsidR="00BA092E" w:rsidRDefault="00BA092E" w:rsidP="00BA092E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>c.      Google survey for voting when slate is finalized?</w:t>
      </w:r>
    </w:p>
    <w:p w14:paraId="789017F1" w14:textId="77777777" w:rsidR="00BA092E" w:rsidRDefault="00BA092E" w:rsidP="00BA092E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>14.   Vendors to advertise on website – fee? $750?                                                                        Tom</w:t>
      </w:r>
    </w:p>
    <w:p w14:paraId="4AF36C17" w14:textId="77777777" w:rsidR="00BA092E" w:rsidRDefault="00BA092E" w:rsidP="00BA092E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>15.   Mentor stipend                                                                                                                                   Tom/Marianne</w:t>
      </w:r>
    </w:p>
    <w:p w14:paraId="77868BCA" w14:textId="77777777" w:rsidR="00BA092E" w:rsidRDefault="00BA092E" w:rsidP="00BA092E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 xml:space="preserve">    </w:t>
      </w:r>
      <w:proofErr w:type="gramStart"/>
      <w:r>
        <w:rPr>
          <w:rFonts w:ascii="Calibri" w:hAnsi="Calibri"/>
          <w:i/>
          <w:iCs/>
          <w:color w:val="000000"/>
        </w:rPr>
        <w:t>$1,200 a year.</w:t>
      </w:r>
      <w:proofErr w:type="gramEnd"/>
      <w:r>
        <w:rPr>
          <w:rFonts w:ascii="Calibri" w:hAnsi="Calibri"/>
          <w:i/>
          <w:iCs/>
          <w:color w:val="000000"/>
        </w:rPr>
        <w:t xml:space="preserve"> </w:t>
      </w:r>
      <w:proofErr w:type="gramStart"/>
      <w:r>
        <w:rPr>
          <w:rFonts w:ascii="Calibri" w:hAnsi="Calibri"/>
          <w:i/>
          <w:iCs/>
          <w:color w:val="000000"/>
        </w:rPr>
        <w:t>$50/hr for 2 hours a month.</w:t>
      </w:r>
      <w:proofErr w:type="gramEnd"/>
      <w:r>
        <w:rPr>
          <w:rFonts w:ascii="Calibri" w:hAnsi="Calibri"/>
          <w:i/>
          <w:iCs/>
          <w:color w:val="000000"/>
        </w:rPr>
        <w:t xml:space="preserve"> Marianne will make a shared google doc.</w:t>
      </w:r>
    </w:p>
    <w:p w14:paraId="7FADB1A0" w14:textId="77777777" w:rsidR="00BA092E" w:rsidRDefault="00BA092E" w:rsidP="00BA092E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>16.   SHRM certification – SHRM-CP and SHRM-SCP update                                              Tom</w:t>
      </w:r>
    </w:p>
    <w:p w14:paraId="45844109" w14:textId="77777777" w:rsidR="00BA092E" w:rsidRDefault="00BA092E" w:rsidP="00BA092E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>17.   Human Resource Academy – October 2017?                                                                                       Tom</w:t>
      </w:r>
    </w:p>
    <w:p w14:paraId="7DBFBE1F" w14:textId="77777777" w:rsidR="00BA092E" w:rsidRDefault="00BA092E" w:rsidP="00BA092E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</w:rPr>
        <w:t>    Table to a possible fall offering</w:t>
      </w:r>
    </w:p>
    <w:p w14:paraId="3FEDB2E2" w14:textId="77777777" w:rsidR="00BA092E" w:rsidRDefault="00BA092E" w:rsidP="00BA092E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>National speaker planning for next year (?)  </w:t>
      </w:r>
    </w:p>
    <w:p w14:paraId="1CF45940" w14:textId="77777777" w:rsidR="00BA092E" w:rsidRDefault="00BA092E" w:rsidP="00BA092E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</w:rPr>
        <w:t xml:space="preserve">Very expensive and doesn’t bring out additional members. </w:t>
      </w:r>
      <w:proofErr w:type="gramStart"/>
      <w:r>
        <w:rPr>
          <w:rFonts w:ascii="Calibri" w:hAnsi="Calibri"/>
          <w:color w:val="000000"/>
        </w:rPr>
        <w:t>Harvard Negotiation Project.</w:t>
      </w:r>
      <w:proofErr w:type="gramEnd"/>
      <w:r>
        <w:rPr>
          <w:rFonts w:ascii="Calibri" w:hAnsi="Calibri"/>
          <w:color w:val="000000"/>
        </w:rPr>
        <w:t xml:space="preserve"> We’d like to keep </w:t>
      </w:r>
      <w:r>
        <w:rPr>
          <w:rFonts w:ascii="Calibri" w:hAnsi="Calibri"/>
          <w:b/>
          <w:bCs/>
          <w:color w:val="000000"/>
        </w:rPr>
        <w:t xml:space="preserve">                                                          </w:t>
      </w:r>
    </w:p>
    <w:p w14:paraId="6510BB39" w14:textId="77777777" w:rsidR="006040B0" w:rsidRDefault="006040B0">
      <w:bookmarkStart w:id="0" w:name="_GoBack"/>
      <w:bookmarkEnd w:id="0"/>
    </w:p>
    <w:sectPr w:rsidR="006040B0" w:rsidSect="006040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17"/>
    <w:rsid w:val="006040B0"/>
    <w:rsid w:val="00793017"/>
    <w:rsid w:val="00BA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8615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9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9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3215</Characters>
  <Application>Microsoft Macintosh Word</Application>
  <DocSecurity>0</DocSecurity>
  <Lines>26</Lines>
  <Paragraphs>7</Paragraphs>
  <ScaleCrop>false</ScaleCrop>
  <Company>NPS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Davis</dc:creator>
  <cp:keywords/>
  <dc:description/>
  <cp:lastModifiedBy>Marianne Davis</cp:lastModifiedBy>
  <cp:revision>2</cp:revision>
  <dcterms:created xsi:type="dcterms:W3CDTF">2017-02-13T14:21:00Z</dcterms:created>
  <dcterms:modified xsi:type="dcterms:W3CDTF">2017-02-13T14:22:00Z</dcterms:modified>
</cp:coreProperties>
</file>