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C558" w14:textId="369B9857" w:rsidR="006E0F85" w:rsidRPr="00CB2B27" w:rsidRDefault="006E0F85" w:rsidP="0086004A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Massachusetts Association of School Personnel Administrators</w:t>
      </w:r>
    </w:p>
    <w:p w14:paraId="3444E4DD" w14:textId="0A301FDE" w:rsidR="006E0F85" w:rsidRPr="00CB2B27" w:rsidRDefault="006E0F85" w:rsidP="0086004A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Executive Board Meeting</w:t>
      </w:r>
    </w:p>
    <w:p w14:paraId="59A24539" w14:textId="1CCE5285" w:rsidR="00627B38" w:rsidRDefault="003F224C" w:rsidP="0038256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September 23</w:t>
      </w:r>
      <w:r w:rsidR="0007363F">
        <w:rPr>
          <w:rFonts w:asciiTheme="majorHAnsi" w:hAnsiTheme="majorHAnsi"/>
        </w:rPr>
        <w:t>, 2016</w:t>
      </w:r>
      <w:r w:rsidR="00CC379B">
        <w:rPr>
          <w:rFonts w:asciiTheme="majorHAnsi" w:hAnsiTheme="majorHAnsi"/>
        </w:rPr>
        <w:t xml:space="preserve"> </w:t>
      </w:r>
    </w:p>
    <w:p w14:paraId="70A1FB11" w14:textId="38AE045E" w:rsidR="00801F0E" w:rsidRPr="00CB2B27" w:rsidRDefault="003F224C" w:rsidP="00E115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2:45-3:45 pm</w:t>
      </w:r>
    </w:p>
    <w:p w14:paraId="3C4FB8C7" w14:textId="77777777" w:rsidR="00CF3272" w:rsidRDefault="006E0F85" w:rsidP="00CF3272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AGENDA</w:t>
      </w:r>
    </w:p>
    <w:p w14:paraId="6A34A8A8" w14:textId="72681CB0" w:rsidR="00CF3272" w:rsidRPr="00CF3272" w:rsidRDefault="00CF3272" w:rsidP="00CF3272">
      <w:pPr>
        <w:jc w:val="center"/>
        <w:rPr>
          <w:rFonts w:asciiTheme="majorHAnsi" w:hAnsiTheme="majorHAnsi"/>
        </w:rPr>
      </w:pPr>
    </w:p>
    <w:p w14:paraId="7B08DF6E" w14:textId="55B45325" w:rsidR="00C11C5E" w:rsidRPr="00186752" w:rsidRDefault="00C11C5E" w:rsidP="0018675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</w:p>
    <w:p w14:paraId="20974777" w14:textId="771E3CA0" w:rsidR="00AD666B" w:rsidRDefault="003F224C" w:rsidP="00AD66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Website updates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0242C1">
        <w:rPr>
          <w:rFonts w:ascii="Calibri" w:hAnsi="Calibri" w:cs="Arial"/>
          <w:color w:val="000000"/>
          <w:sz w:val="20"/>
          <w:szCs w:val="20"/>
        </w:rPr>
        <w:t xml:space="preserve">  </w:t>
      </w:r>
      <w:r w:rsidR="000242C1">
        <w:rPr>
          <w:rFonts w:ascii="Calibri" w:hAnsi="Calibri" w:cs="Arial"/>
          <w:color w:val="000000"/>
          <w:sz w:val="20"/>
          <w:szCs w:val="20"/>
        </w:rPr>
        <w:tab/>
      </w:r>
      <w:r w:rsidR="000242C1">
        <w:rPr>
          <w:rFonts w:ascii="Calibri" w:hAnsi="Calibri" w:cs="Arial"/>
          <w:color w:val="000000"/>
          <w:sz w:val="20"/>
          <w:szCs w:val="20"/>
        </w:rPr>
        <w:tab/>
      </w:r>
      <w:r w:rsidR="00A326E9">
        <w:rPr>
          <w:rFonts w:ascii="Calibri" w:hAnsi="Calibri" w:cs="Arial"/>
          <w:color w:val="000000"/>
          <w:sz w:val="20"/>
          <w:szCs w:val="20"/>
        </w:rPr>
        <w:tab/>
      </w:r>
      <w:r w:rsidR="00A326E9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All</w:t>
      </w:r>
    </w:p>
    <w:p w14:paraId="5A7FD55A" w14:textId="7B72A030" w:rsidR="002033FB" w:rsidRDefault="003F224C" w:rsidP="002033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2016-2017</w:t>
      </w:r>
      <w:r w:rsidR="002033FB">
        <w:rPr>
          <w:rFonts w:ascii="Calibri" w:hAnsi="Calibri" w:cs="Arial"/>
          <w:color w:val="000000"/>
          <w:sz w:val="20"/>
          <w:szCs w:val="20"/>
        </w:rPr>
        <w:t xml:space="preserve"> financial update</w:t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  <w:t>Mike</w:t>
      </w:r>
    </w:p>
    <w:p w14:paraId="43377B2D" w14:textId="53C100A6" w:rsidR="002033FB" w:rsidRDefault="00DF434B" w:rsidP="00BD78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Meeting planner (see separate handout)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57557D62" w14:textId="4282B00D" w:rsidR="00DF434B" w:rsidRPr="003F224C" w:rsidRDefault="00DF434B" w:rsidP="00DF43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Meeting dates for the 2016-2017 school year.  Discuss possible topics: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28EC31B5" w14:textId="77777777" w:rsidR="00DF434B" w:rsidRDefault="00DF434B" w:rsidP="00DF4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October 28:  National speaker Mary Clement, Berry </w:t>
      </w:r>
      <w:r w:rsidRPr="00DF434B">
        <w:rPr>
          <w:rFonts w:ascii="Calibri" w:hAnsi="Calibri" w:cs="Arial"/>
          <w:sz w:val="20"/>
          <w:szCs w:val="20"/>
        </w:rPr>
        <w:t>University</w:t>
      </w:r>
    </w:p>
    <w:p w14:paraId="44B3C9DC" w14:textId="23CAA99F" w:rsidR="00DF434B" w:rsidRDefault="00DF434B" w:rsidP="00DF434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 w:rsidRPr="00DF434B">
        <w:rPr>
          <w:rFonts w:ascii="Calibri" w:hAnsi="Calibri" w:cs="Arial"/>
          <w:sz w:val="20"/>
          <w:szCs w:val="20"/>
        </w:rPr>
        <w:t>October 27</w:t>
      </w:r>
      <w:r w:rsidRPr="00DF434B">
        <w:rPr>
          <w:rFonts w:ascii="Calibri" w:hAnsi="Calibri" w:cs="Arial"/>
          <w:sz w:val="20"/>
          <w:szCs w:val="20"/>
          <w:vertAlign w:val="superscript"/>
        </w:rPr>
        <w:t>th</w:t>
      </w:r>
      <w:r w:rsidRPr="00DF434B">
        <w:rPr>
          <w:rFonts w:ascii="Calibri" w:hAnsi="Calibri" w:cs="Arial"/>
          <w:sz w:val="20"/>
          <w:szCs w:val="20"/>
        </w:rPr>
        <w:t xml:space="preserve"> dinner in Lexington</w:t>
      </w:r>
      <w:r>
        <w:rPr>
          <w:rFonts w:ascii="Calibri" w:hAnsi="Calibri" w:cs="Arial"/>
          <w:sz w:val="20"/>
          <w:szCs w:val="20"/>
        </w:rPr>
        <w:t xml:space="preserve"> with the Board</w:t>
      </w:r>
      <w:r w:rsidR="003F224C">
        <w:rPr>
          <w:rFonts w:ascii="Calibri" w:hAnsi="Calibri" w:cs="Arial"/>
          <w:sz w:val="20"/>
          <w:szCs w:val="20"/>
        </w:rPr>
        <w:t xml:space="preserve"> (make reservations)</w:t>
      </w:r>
    </w:p>
    <w:p w14:paraId="05B80EFF" w14:textId="6A6E7381" w:rsidR="00DF434B" w:rsidRPr="00DF434B" w:rsidRDefault="00DF434B" w:rsidP="00DF434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 w:rsidRPr="00DF434B">
        <w:rPr>
          <w:rFonts w:ascii="Calibri" w:hAnsi="Calibri" w:cs="Arial"/>
          <w:sz w:val="20"/>
          <w:szCs w:val="20"/>
        </w:rPr>
        <w:t>All arrangements have been finalized</w:t>
      </w:r>
      <w:r>
        <w:rPr>
          <w:rFonts w:ascii="Calibri" w:hAnsi="Calibri" w:cs="Arial"/>
          <w:sz w:val="20"/>
          <w:szCs w:val="20"/>
        </w:rPr>
        <w:t xml:space="preserve"> with Mary for travel/lodging</w:t>
      </w:r>
    </w:p>
    <w:p w14:paraId="0123F075" w14:textId="2B79E9E2" w:rsidR="00DF434B" w:rsidRDefault="00DF434B" w:rsidP="00DF4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December 9:  </w:t>
      </w:r>
      <w:r w:rsidR="003F224C">
        <w:rPr>
          <w:rFonts w:ascii="Calibri" w:hAnsi="Calibri" w:cs="Arial"/>
          <w:color w:val="000000"/>
          <w:sz w:val="20"/>
          <w:szCs w:val="20"/>
        </w:rPr>
        <w:t>Updates from State Partners</w:t>
      </w:r>
    </w:p>
    <w:p w14:paraId="28CF1589" w14:textId="1274A6CA" w:rsidR="003F224C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DESE licensing, SEI, Educator 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Eval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>, ESSA (new NCLB)</w:t>
      </w:r>
    </w:p>
    <w:p w14:paraId="7F0E5705" w14:textId="6C2A7428" w:rsidR="003F224C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MTRS</w:t>
      </w:r>
    </w:p>
    <w:p w14:paraId="37CDC5CF" w14:textId="53227C0C" w:rsidR="003F224C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SAFIS</w:t>
      </w:r>
    </w:p>
    <w:p w14:paraId="202F56D2" w14:textId="6CFDB651" w:rsidR="003F224C" w:rsidRPr="006B06C5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Joint Committee for Education (Senator/Reps)</w:t>
      </w:r>
    </w:p>
    <w:p w14:paraId="5ACC653C" w14:textId="77777777" w:rsidR="00DF434B" w:rsidRDefault="00DF434B" w:rsidP="00DF4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January 27, 2017</w:t>
      </w:r>
    </w:p>
    <w:p w14:paraId="30D9FE85" w14:textId="30863AA6" w:rsidR="003F224C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Conducting investigations – Attorney Julie Moore</w:t>
      </w:r>
    </w:p>
    <w:p w14:paraId="75D23AD1" w14:textId="6A972309" w:rsidR="00DF434B" w:rsidRDefault="00DF434B" w:rsidP="00DF4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March 17 (Law Day)</w:t>
      </w:r>
    </w:p>
    <w:p w14:paraId="0BD1676D" w14:textId="432BD575" w:rsidR="006C3A5F" w:rsidRDefault="006C3A5F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Constitution and By-Laws update</w:t>
      </w:r>
      <w:r w:rsidR="003F224C">
        <w:rPr>
          <w:rFonts w:ascii="Calibri" w:hAnsi="Calibri" w:cs="Arial"/>
          <w:color w:val="000000"/>
          <w:sz w:val="20"/>
          <w:szCs w:val="20"/>
        </w:rPr>
        <w:t xml:space="preserve"> plan</w:t>
      </w:r>
      <w:r w:rsidR="003F224C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03A8CA77" w14:textId="50641D98" w:rsidR="003F224C" w:rsidRDefault="003F224C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MPDE request for sponsorship – policy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  <w:bookmarkStart w:id="0" w:name="_GoBack"/>
      <w:bookmarkEnd w:id="0"/>
    </w:p>
    <w:p w14:paraId="17FD0CB1" w14:textId="1BB59863" w:rsidR="00EB5EBD" w:rsidRPr="00BD781F" w:rsidRDefault="00EB5EBD" w:rsidP="00BD781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color w:val="000000"/>
          <w:sz w:val="20"/>
          <w:szCs w:val="20"/>
        </w:rPr>
      </w:pPr>
    </w:p>
    <w:p w14:paraId="78A59EEB" w14:textId="77777777" w:rsidR="005609B8" w:rsidRDefault="005609B8" w:rsidP="004D5C7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38A8DB9F" w14:textId="0E447745" w:rsidR="00723B72" w:rsidRPr="00BD781F" w:rsidRDefault="00723B72" w:rsidP="00BD781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</w:p>
    <w:sectPr w:rsidR="00723B72" w:rsidRPr="00BD781F" w:rsidSect="00D50120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9F5"/>
    <w:multiLevelType w:val="hybridMultilevel"/>
    <w:tmpl w:val="FF982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54CC"/>
    <w:multiLevelType w:val="hybridMultilevel"/>
    <w:tmpl w:val="A23E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82E34"/>
    <w:multiLevelType w:val="hybridMultilevel"/>
    <w:tmpl w:val="559A46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686F4B"/>
    <w:multiLevelType w:val="hybridMultilevel"/>
    <w:tmpl w:val="20885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5"/>
    <w:rsid w:val="000242C1"/>
    <w:rsid w:val="0004045C"/>
    <w:rsid w:val="00062884"/>
    <w:rsid w:val="0007363F"/>
    <w:rsid w:val="000C38D1"/>
    <w:rsid w:val="000D0070"/>
    <w:rsid w:val="000E74F7"/>
    <w:rsid w:val="0012261A"/>
    <w:rsid w:val="0017057F"/>
    <w:rsid w:val="00180B81"/>
    <w:rsid w:val="00186752"/>
    <w:rsid w:val="00195B58"/>
    <w:rsid w:val="001B49CF"/>
    <w:rsid w:val="001C7970"/>
    <w:rsid w:val="002033FB"/>
    <w:rsid w:val="0024421C"/>
    <w:rsid w:val="00271A53"/>
    <w:rsid w:val="00271D80"/>
    <w:rsid w:val="002836AE"/>
    <w:rsid w:val="00287F8D"/>
    <w:rsid w:val="0029157B"/>
    <w:rsid w:val="00293CB5"/>
    <w:rsid w:val="002B1A86"/>
    <w:rsid w:val="002C3C8A"/>
    <w:rsid w:val="002C7EFF"/>
    <w:rsid w:val="00312AAA"/>
    <w:rsid w:val="00321103"/>
    <w:rsid w:val="003340CB"/>
    <w:rsid w:val="003616FF"/>
    <w:rsid w:val="00372B54"/>
    <w:rsid w:val="0038256A"/>
    <w:rsid w:val="0039448B"/>
    <w:rsid w:val="003944E4"/>
    <w:rsid w:val="003A04DA"/>
    <w:rsid w:val="003F224C"/>
    <w:rsid w:val="003F5EC5"/>
    <w:rsid w:val="00403A1E"/>
    <w:rsid w:val="00404D4E"/>
    <w:rsid w:val="00410870"/>
    <w:rsid w:val="004108A1"/>
    <w:rsid w:val="004265F3"/>
    <w:rsid w:val="00453357"/>
    <w:rsid w:val="004578EB"/>
    <w:rsid w:val="0047637D"/>
    <w:rsid w:val="00476E92"/>
    <w:rsid w:val="004B2A19"/>
    <w:rsid w:val="004D5C71"/>
    <w:rsid w:val="00546178"/>
    <w:rsid w:val="005609B8"/>
    <w:rsid w:val="00585380"/>
    <w:rsid w:val="005A250E"/>
    <w:rsid w:val="005A2DA8"/>
    <w:rsid w:val="005B65BC"/>
    <w:rsid w:val="005F0942"/>
    <w:rsid w:val="00627B38"/>
    <w:rsid w:val="00644F07"/>
    <w:rsid w:val="006616A9"/>
    <w:rsid w:val="0066200B"/>
    <w:rsid w:val="00684D28"/>
    <w:rsid w:val="0068575C"/>
    <w:rsid w:val="00697966"/>
    <w:rsid w:val="006B06C5"/>
    <w:rsid w:val="006B5032"/>
    <w:rsid w:val="006C3A5F"/>
    <w:rsid w:val="006E0F85"/>
    <w:rsid w:val="006E6B1F"/>
    <w:rsid w:val="006F3566"/>
    <w:rsid w:val="006F65DC"/>
    <w:rsid w:val="006F6E68"/>
    <w:rsid w:val="007010A3"/>
    <w:rsid w:val="007034AA"/>
    <w:rsid w:val="00721575"/>
    <w:rsid w:val="00723B72"/>
    <w:rsid w:val="0079299A"/>
    <w:rsid w:val="00792D61"/>
    <w:rsid w:val="007954C9"/>
    <w:rsid w:val="007A41DE"/>
    <w:rsid w:val="007B3BA0"/>
    <w:rsid w:val="007C3F6C"/>
    <w:rsid w:val="00801F0E"/>
    <w:rsid w:val="0086004A"/>
    <w:rsid w:val="00866A28"/>
    <w:rsid w:val="00884BC5"/>
    <w:rsid w:val="00887C33"/>
    <w:rsid w:val="008B536F"/>
    <w:rsid w:val="008E3E39"/>
    <w:rsid w:val="00917184"/>
    <w:rsid w:val="00973213"/>
    <w:rsid w:val="009B37DB"/>
    <w:rsid w:val="009D3E1C"/>
    <w:rsid w:val="009D54AA"/>
    <w:rsid w:val="009E1002"/>
    <w:rsid w:val="009E6802"/>
    <w:rsid w:val="00A31A08"/>
    <w:rsid w:val="00A326E9"/>
    <w:rsid w:val="00A7100C"/>
    <w:rsid w:val="00A76714"/>
    <w:rsid w:val="00A826EE"/>
    <w:rsid w:val="00AC067D"/>
    <w:rsid w:val="00AD666B"/>
    <w:rsid w:val="00B43A7C"/>
    <w:rsid w:val="00B66490"/>
    <w:rsid w:val="00BB71D6"/>
    <w:rsid w:val="00BD781F"/>
    <w:rsid w:val="00BE73E7"/>
    <w:rsid w:val="00BE79F9"/>
    <w:rsid w:val="00C11C5E"/>
    <w:rsid w:val="00C14634"/>
    <w:rsid w:val="00C20DCC"/>
    <w:rsid w:val="00C61445"/>
    <w:rsid w:val="00C83D82"/>
    <w:rsid w:val="00C90E18"/>
    <w:rsid w:val="00CA05E6"/>
    <w:rsid w:val="00CB2B27"/>
    <w:rsid w:val="00CC379B"/>
    <w:rsid w:val="00CD6FFF"/>
    <w:rsid w:val="00CF2766"/>
    <w:rsid w:val="00CF3272"/>
    <w:rsid w:val="00CF3405"/>
    <w:rsid w:val="00D069AB"/>
    <w:rsid w:val="00D2158E"/>
    <w:rsid w:val="00D21B82"/>
    <w:rsid w:val="00D50120"/>
    <w:rsid w:val="00D73418"/>
    <w:rsid w:val="00D8651D"/>
    <w:rsid w:val="00DB75CF"/>
    <w:rsid w:val="00DE56E7"/>
    <w:rsid w:val="00DF434B"/>
    <w:rsid w:val="00E000F2"/>
    <w:rsid w:val="00E04BD0"/>
    <w:rsid w:val="00E11578"/>
    <w:rsid w:val="00E750DF"/>
    <w:rsid w:val="00E776CC"/>
    <w:rsid w:val="00EB5EBD"/>
    <w:rsid w:val="00F042D2"/>
    <w:rsid w:val="00F212D3"/>
    <w:rsid w:val="00F435B7"/>
    <w:rsid w:val="00F85397"/>
    <w:rsid w:val="00FB18A1"/>
    <w:rsid w:val="00FB2D4A"/>
    <w:rsid w:val="00FC79B4"/>
    <w:rsid w:val="00FD3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77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85"/>
    <w:pPr>
      <w:ind w:left="720"/>
      <w:contextualSpacing/>
    </w:pPr>
  </w:style>
  <w:style w:type="table" w:styleId="TableGrid">
    <w:name w:val="Table Grid"/>
    <w:basedOn w:val="TableNormal"/>
    <w:uiPriority w:val="59"/>
    <w:rsid w:val="0086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85"/>
    <w:pPr>
      <w:ind w:left="720"/>
      <w:contextualSpacing/>
    </w:pPr>
  </w:style>
  <w:style w:type="table" w:styleId="TableGrid">
    <w:name w:val="Table Grid"/>
    <w:basedOn w:val="TableNormal"/>
    <w:uiPriority w:val="59"/>
    <w:rsid w:val="0086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NPS</cp:lastModifiedBy>
  <cp:revision>9</cp:revision>
  <cp:lastPrinted>2016-07-06T11:43:00Z</cp:lastPrinted>
  <dcterms:created xsi:type="dcterms:W3CDTF">2016-07-05T15:26:00Z</dcterms:created>
  <dcterms:modified xsi:type="dcterms:W3CDTF">2016-09-01T12:15:00Z</dcterms:modified>
</cp:coreProperties>
</file>