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1C558" w14:textId="369B9857" w:rsidR="006E0F85" w:rsidRPr="00CB2B27" w:rsidRDefault="006E0F85" w:rsidP="0086004A">
      <w:pPr>
        <w:jc w:val="center"/>
        <w:rPr>
          <w:rFonts w:asciiTheme="majorHAnsi" w:hAnsiTheme="majorHAnsi"/>
        </w:rPr>
      </w:pPr>
      <w:r w:rsidRPr="00CB2B27">
        <w:rPr>
          <w:rFonts w:asciiTheme="majorHAnsi" w:hAnsiTheme="majorHAnsi"/>
        </w:rPr>
        <w:t>Massachusetts Association of School Personnel Administrators</w:t>
      </w:r>
    </w:p>
    <w:p w14:paraId="3444E4DD" w14:textId="0A301FDE" w:rsidR="006E0F85" w:rsidRPr="00CB2B27" w:rsidRDefault="006E0F85" w:rsidP="0086004A">
      <w:pPr>
        <w:jc w:val="center"/>
        <w:rPr>
          <w:rFonts w:asciiTheme="majorHAnsi" w:hAnsiTheme="majorHAnsi"/>
        </w:rPr>
      </w:pPr>
      <w:r w:rsidRPr="00CB2B27">
        <w:rPr>
          <w:rFonts w:asciiTheme="majorHAnsi" w:hAnsiTheme="majorHAnsi"/>
        </w:rPr>
        <w:t>Executive Board Meeting</w:t>
      </w:r>
    </w:p>
    <w:p w14:paraId="59A24539" w14:textId="1CCE5285" w:rsidR="00627B38" w:rsidRDefault="003F224C" w:rsidP="0038256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September 23</w:t>
      </w:r>
      <w:r w:rsidR="0007363F">
        <w:rPr>
          <w:rFonts w:asciiTheme="majorHAnsi" w:hAnsiTheme="majorHAnsi"/>
        </w:rPr>
        <w:t>, 2016</w:t>
      </w:r>
      <w:r w:rsidR="00CC379B">
        <w:rPr>
          <w:rFonts w:asciiTheme="majorHAnsi" w:hAnsiTheme="majorHAnsi"/>
        </w:rPr>
        <w:t xml:space="preserve"> </w:t>
      </w:r>
    </w:p>
    <w:p w14:paraId="70A1FB11" w14:textId="38AE045E" w:rsidR="00801F0E" w:rsidRPr="00CB2B27" w:rsidRDefault="003F224C" w:rsidP="00E1157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2:45-3:45 pm</w:t>
      </w:r>
    </w:p>
    <w:p w14:paraId="3C4FB8C7" w14:textId="77777777" w:rsidR="00CF3272" w:rsidRDefault="006E0F85" w:rsidP="00CF3272">
      <w:pPr>
        <w:jc w:val="center"/>
        <w:rPr>
          <w:rFonts w:asciiTheme="majorHAnsi" w:hAnsiTheme="majorHAnsi"/>
        </w:rPr>
      </w:pPr>
      <w:r w:rsidRPr="00CB2B27">
        <w:rPr>
          <w:rFonts w:asciiTheme="majorHAnsi" w:hAnsiTheme="majorHAnsi"/>
        </w:rPr>
        <w:t>AGENDA</w:t>
      </w:r>
    </w:p>
    <w:p w14:paraId="6A34A8A8" w14:textId="72681CB0" w:rsidR="00CF3272" w:rsidRPr="00CF3272" w:rsidRDefault="00CF3272" w:rsidP="00CF3272">
      <w:pPr>
        <w:jc w:val="center"/>
        <w:rPr>
          <w:rFonts w:asciiTheme="majorHAnsi" w:hAnsiTheme="majorHAnsi"/>
        </w:rPr>
      </w:pPr>
    </w:p>
    <w:p w14:paraId="7B08DF6E" w14:textId="55B45325" w:rsidR="00C11C5E" w:rsidRPr="00186752" w:rsidRDefault="00C11C5E" w:rsidP="00186752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</w:p>
    <w:p w14:paraId="20974777" w14:textId="771E3CA0" w:rsidR="00AD666B" w:rsidRDefault="003F224C" w:rsidP="00AD666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Website updates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0242C1">
        <w:rPr>
          <w:rFonts w:ascii="Calibri" w:hAnsi="Calibri" w:cs="Arial"/>
          <w:color w:val="000000"/>
          <w:sz w:val="20"/>
          <w:szCs w:val="20"/>
        </w:rPr>
        <w:t xml:space="preserve">  </w:t>
      </w:r>
      <w:r w:rsidR="000242C1">
        <w:rPr>
          <w:rFonts w:ascii="Calibri" w:hAnsi="Calibri" w:cs="Arial"/>
          <w:color w:val="000000"/>
          <w:sz w:val="20"/>
          <w:szCs w:val="20"/>
        </w:rPr>
        <w:tab/>
      </w:r>
      <w:r w:rsidR="000242C1">
        <w:rPr>
          <w:rFonts w:ascii="Calibri" w:hAnsi="Calibri" w:cs="Arial"/>
          <w:color w:val="000000"/>
          <w:sz w:val="20"/>
          <w:szCs w:val="20"/>
        </w:rPr>
        <w:tab/>
      </w:r>
      <w:r w:rsidR="00A326E9">
        <w:rPr>
          <w:rFonts w:ascii="Calibri" w:hAnsi="Calibri" w:cs="Arial"/>
          <w:color w:val="000000"/>
          <w:sz w:val="20"/>
          <w:szCs w:val="20"/>
        </w:rPr>
        <w:tab/>
      </w:r>
      <w:r w:rsidR="00A326E9"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All</w:t>
      </w:r>
    </w:p>
    <w:p w14:paraId="5A7FD55A" w14:textId="7B72A030" w:rsidR="002033FB" w:rsidRDefault="003F224C" w:rsidP="002033F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2016-2017</w:t>
      </w:r>
      <w:r w:rsidR="002033FB">
        <w:rPr>
          <w:rFonts w:ascii="Calibri" w:hAnsi="Calibri" w:cs="Arial"/>
          <w:color w:val="000000"/>
          <w:sz w:val="20"/>
          <w:szCs w:val="20"/>
        </w:rPr>
        <w:t xml:space="preserve"> financial update</w:t>
      </w:r>
      <w:r w:rsidR="002033FB">
        <w:rPr>
          <w:rFonts w:ascii="Calibri" w:hAnsi="Calibri" w:cs="Arial"/>
          <w:color w:val="000000"/>
          <w:sz w:val="20"/>
          <w:szCs w:val="20"/>
        </w:rPr>
        <w:tab/>
      </w:r>
      <w:r w:rsidR="002033FB">
        <w:rPr>
          <w:rFonts w:ascii="Calibri" w:hAnsi="Calibri" w:cs="Arial"/>
          <w:color w:val="000000"/>
          <w:sz w:val="20"/>
          <w:szCs w:val="20"/>
        </w:rPr>
        <w:tab/>
      </w:r>
      <w:r w:rsidR="002033FB">
        <w:rPr>
          <w:rFonts w:ascii="Calibri" w:hAnsi="Calibri" w:cs="Arial"/>
          <w:color w:val="000000"/>
          <w:sz w:val="20"/>
          <w:szCs w:val="20"/>
        </w:rPr>
        <w:tab/>
      </w:r>
      <w:r w:rsidR="002033FB">
        <w:rPr>
          <w:rFonts w:ascii="Calibri" w:hAnsi="Calibri" w:cs="Arial"/>
          <w:color w:val="000000"/>
          <w:sz w:val="20"/>
          <w:szCs w:val="20"/>
        </w:rPr>
        <w:tab/>
      </w:r>
      <w:r w:rsidR="002033FB">
        <w:rPr>
          <w:rFonts w:ascii="Calibri" w:hAnsi="Calibri" w:cs="Arial"/>
          <w:color w:val="000000"/>
          <w:sz w:val="20"/>
          <w:szCs w:val="20"/>
        </w:rPr>
        <w:tab/>
      </w:r>
      <w:r w:rsidR="002033FB">
        <w:rPr>
          <w:rFonts w:ascii="Calibri" w:hAnsi="Calibri" w:cs="Arial"/>
          <w:color w:val="000000"/>
          <w:sz w:val="20"/>
          <w:szCs w:val="20"/>
        </w:rPr>
        <w:tab/>
        <w:t>Mike</w:t>
      </w:r>
    </w:p>
    <w:p w14:paraId="5DDE547C" w14:textId="355C12CE" w:rsidR="00DC6CDB" w:rsidRDefault="00DC6CDB" w:rsidP="002033F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Treasurer for 2017-2018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Tom</w:t>
      </w:r>
    </w:p>
    <w:p w14:paraId="57557D62" w14:textId="4282B00D" w:rsidR="00DF434B" w:rsidRPr="003F224C" w:rsidRDefault="00DF434B" w:rsidP="00DF434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Meeting dates for the 2016-2017 school year.  Discuss possible topics: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Tom</w:t>
      </w:r>
    </w:p>
    <w:p w14:paraId="28EC31B5" w14:textId="77777777" w:rsidR="00DF434B" w:rsidRDefault="00DF434B" w:rsidP="00DF434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October 28:  National speaker Mary Clement, Berry </w:t>
      </w:r>
      <w:r w:rsidRPr="00DF434B">
        <w:rPr>
          <w:rFonts w:ascii="Calibri" w:hAnsi="Calibri" w:cs="Arial"/>
          <w:sz w:val="20"/>
          <w:szCs w:val="20"/>
        </w:rPr>
        <w:t>University</w:t>
      </w:r>
    </w:p>
    <w:p w14:paraId="44B3C9DC" w14:textId="23CAA99F" w:rsidR="00DF434B" w:rsidRDefault="00DF434B" w:rsidP="00DF434B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sz w:val="20"/>
          <w:szCs w:val="20"/>
        </w:rPr>
      </w:pPr>
      <w:r w:rsidRPr="00DF434B">
        <w:rPr>
          <w:rFonts w:ascii="Calibri" w:hAnsi="Calibri" w:cs="Arial"/>
          <w:sz w:val="20"/>
          <w:szCs w:val="20"/>
        </w:rPr>
        <w:t>October 27</w:t>
      </w:r>
      <w:r w:rsidRPr="00DF434B">
        <w:rPr>
          <w:rFonts w:ascii="Calibri" w:hAnsi="Calibri" w:cs="Arial"/>
          <w:sz w:val="20"/>
          <w:szCs w:val="20"/>
          <w:vertAlign w:val="superscript"/>
        </w:rPr>
        <w:t>th</w:t>
      </w:r>
      <w:r w:rsidRPr="00DF434B">
        <w:rPr>
          <w:rFonts w:ascii="Calibri" w:hAnsi="Calibri" w:cs="Arial"/>
          <w:sz w:val="20"/>
          <w:szCs w:val="20"/>
        </w:rPr>
        <w:t xml:space="preserve"> dinner in Lexington</w:t>
      </w:r>
      <w:r>
        <w:rPr>
          <w:rFonts w:ascii="Calibri" w:hAnsi="Calibri" w:cs="Arial"/>
          <w:sz w:val="20"/>
          <w:szCs w:val="20"/>
        </w:rPr>
        <w:t xml:space="preserve"> with the Board</w:t>
      </w:r>
      <w:r w:rsidR="003F224C">
        <w:rPr>
          <w:rFonts w:ascii="Calibri" w:hAnsi="Calibri" w:cs="Arial"/>
          <w:sz w:val="20"/>
          <w:szCs w:val="20"/>
        </w:rPr>
        <w:t xml:space="preserve"> (make reservations)</w:t>
      </w:r>
    </w:p>
    <w:p w14:paraId="05B80EFF" w14:textId="6A6E7381" w:rsidR="00DF434B" w:rsidRPr="00DF434B" w:rsidRDefault="00DF434B" w:rsidP="00DF434B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sz w:val="20"/>
          <w:szCs w:val="20"/>
        </w:rPr>
      </w:pPr>
      <w:r w:rsidRPr="00DF434B">
        <w:rPr>
          <w:rFonts w:ascii="Calibri" w:hAnsi="Calibri" w:cs="Arial"/>
          <w:sz w:val="20"/>
          <w:szCs w:val="20"/>
        </w:rPr>
        <w:t>All arrangements have been finalized</w:t>
      </w:r>
      <w:r>
        <w:rPr>
          <w:rFonts w:ascii="Calibri" w:hAnsi="Calibri" w:cs="Arial"/>
          <w:sz w:val="20"/>
          <w:szCs w:val="20"/>
        </w:rPr>
        <w:t xml:space="preserve"> with Mary for travel/lodging</w:t>
      </w:r>
    </w:p>
    <w:p w14:paraId="0123F075" w14:textId="08D0C86A" w:rsidR="00DF434B" w:rsidRDefault="00DF434B" w:rsidP="00DF434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December 9:  </w:t>
      </w:r>
      <w:r w:rsidR="003F224C">
        <w:rPr>
          <w:rFonts w:ascii="Calibri" w:hAnsi="Calibri" w:cs="Arial"/>
          <w:color w:val="000000"/>
          <w:sz w:val="20"/>
          <w:szCs w:val="20"/>
        </w:rPr>
        <w:t>Updates from State Partners</w:t>
      </w:r>
      <w:r w:rsidR="00DC6CDB">
        <w:rPr>
          <w:rFonts w:ascii="Calibri" w:hAnsi="Calibri" w:cs="Arial"/>
          <w:color w:val="000000"/>
          <w:sz w:val="20"/>
          <w:szCs w:val="20"/>
        </w:rPr>
        <w:t>?</w:t>
      </w:r>
    </w:p>
    <w:p w14:paraId="28CF1589" w14:textId="66039777" w:rsidR="003F224C" w:rsidRDefault="003F224C" w:rsidP="003F224C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DESE</w:t>
      </w:r>
      <w:r w:rsidR="002817A6">
        <w:rPr>
          <w:rFonts w:ascii="Calibri" w:hAnsi="Calibri" w:cs="Arial"/>
          <w:color w:val="000000"/>
          <w:sz w:val="20"/>
          <w:szCs w:val="20"/>
        </w:rPr>
        <w:t>:</w:t>
      </w:r>
      <w:r>
        <w:rPr>
          <w:rFonts w:ascii="Calibri" w:hAnsi="Calibri" w:cs="Arial"/>
          <w:color w:val="000000"/>
          <w:sz w:val="20"/>
          <w:szCs w:val="20"/>
        </w:rPr>
        <w:t xml:space="preserve"> licensing, SEI, Educator </w:t>
      </w:r>
      <w:proofErr w:type="spellStart"/>
      <w:r>
        <w:rPr>
          <w:rFonts w:ascii="Calibri" w:hAnsi="Calibri" w:cs="Arial"/>
          <w:color w:val="000000"/>
          <w:sz w:val="20"/>
          <w:szCs w:val="20"/>
        </w:rPr>
        <w:t>Eval</w:t>
      </w:r>
      <w:proofErr w:type="spellEnd"/>
      <w:r>
        <w:rPr>
          <w:rFonts w:ascii="Calibri" w:hAnsi="Calibri" w:cs="Arial"/>
          <w:color w:val="000000"/>
          <w:sz w:val="20"/>
          <w:szCs w:val="20"/>
        </w:rPr>
        <w:t>, ESSA (new NCLB)</w:t>
      </w:r>
    </w:p>
    <w:p w14:paraId="7F0E5705" w14:textId="6C2A7428" w:rsidR="003F224C" w:rsidRDefault="003F224C" w:rsidP="003F224C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MTRS</w:t>
      </w:r>
    </w:p>
    <w:p w14:paraId="37CDC5CF" w14:textId="53227C0C" w:rsidR="003F224C" w:rsidRDefault="003F224C" w:rsidP="003F224C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SAFIS</w:t>
      </w:r>
    </w:p>
    <w:p w14:paraId="202F56D2" w14:textId="44E10D87" w:rsidR="003F224C" w:rsidRPr="006B06C5" w:rsidRDefault="003F224C" w:rsidP="003F224C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Joint Commi</w:t>
      </w:r>
      <w:r w:rsidR="00DC6CDB">
        <w:rPr>
          <w:rFonts w:ascii="Calibri" w:hAnsi="Calibri" w:cs="Arial"/>
          <w:color w:val="000000"/>
          <w:sz w:val="20"/>
          <w:szCs w:val="20"/>
        </w:rPr>
        <w:t>ttee for Education (Senator/Rep</w:t>
      </w:r>
      <w:r>
        <w:rPr>
          <w:rFonts w:ascii="Calibri" w:hAnsi="Calibri" w:cs="Arial"/>
          <w:color w:val="000000"/>
          <w:sz w:val="20"/>
          <w:szCs w:val="20"/>
        </w:rPr>
        <w:t>)</w:t>
      </w:r>
    </w:p>
    <w:p w14:paraId="5ACC653C" w14:textId="77777777" w:rsidR="00DF434B" w:rsidRDefault="00DF434B" w:rsidP="00DF434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January 27, 2017</w:t>
      </w:r>
    </w:p>
    <w:p w14:paraId="30D9FE85" w14:textId="4CA55237" w:rsidR="003F224C" w:rsidRDefault="003F224C" w:rsidP="003F224C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Conducting investigations – Attorney Julie Moore</w:t>
      </w:r>
      <w:r w:rsidR="00DC6CDB">
        <w:rPr>
          <w:rFonts w:ascii="Calibri" w:hAnsi="Calibri" w:cs="Arial"/>
          <w:color w:val="000000"/>
          <w:sz w:val="20"/>
          <w:szCs w:val="20"/>
        </w:rPr>
        <w:t>?</w:t>
      </w:r>
    </w:p>
    <w:p w14:paraId="75D23AD1" w14:textId="10ACB9F6" w:rsidR="00DF434B" w:rsidRDefault="007629C5" w:rsidP="00DF434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March 17</w:t>
      </w:r>
      <w:r w:rsidR="00DF434B">
        <w:rPr>
          <w:rFonts w:ascii="Calibri" w:hAnsi="Calibri" w:cs="Arial"/>
          <w:color w:val="000000"/>
          <w:sz w:val="20"/>
          <w:szCs w:val="20"/>
        </w:rPr>
        <w:t xml:space="preserve"> (Law Day)</w:t>
      </w:r>
    </w:p>
    <w:p w14:paraId="7D4FDB4C" w14:textId="4F04E858" w:rsidR="00DC6CDB" w:rsidRDefault="00DC6CDB" w:rsidP="00DC6CDB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Verve in Natick?  Need to reserve the date</w:t>
      </w:r>
    </w:p>
    <w:p w14:paraId="7B9CF235" w14:textId="0A525303" w:rsidR="00DC6CDB" w:rsidRDefault="00DC6CDB" w:rsidP="00DC6CDB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Vendors/Sponsors</w:t>
      </w:r>
    </w:p>
    <w:p w14:paraId="0BD1676D" w14:textId="432BD575" w:rsidR="006C3A5F" w:rsidRDefault="006C3A5F" w:rsidP="006C3A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Constitution and By-Laws update</w:t>
      </w:r>
      <w:r w:rsidR="003F224C">
        <w:rPr>
          <w:rFonts w:ascii="Calibri" w:hAnsi="Calibri" w:cs="Arial"/>
          <w:color w:val="000000"/>
          <w:sz w:val="20"/>
          <w:szCs w:val="20"/>
        </w:rPr>
        <w:t xml:space="preserve"> plan</w:t>
      </w:r>
      <w:r w:rsidR="003F224C">
        <w:rPr>
          <w:rFonts w:ascii="Calibri" w:hAnsi="Calibri" w:cs="Arial"/>
          <w:color w:val="000000"/>
          <w:sz w:val="20"/>
          <w:szCs w:val="20"/>
        </w:rPr>
        <w:tab/>
      </w:r>
      <w:r w:rsidR="003340CB">
        <w:rPr>
          <w:rFonts w:ascii="Calibri" w:hAnsi="Calibri" w:cs="Arial"/>
          <w:color w:val="000000"/>
          <w:sz w:val="20"/>
          <w:szCs w:val="20"/>
        </w:rPr>
        <w:tab/>
      </w:r>
      <w:r w:rsidR="003340CB">
        <w:rPr>
          <w:rFonts w:ascii="Calibri" w:hAnsi="Calibri" w:cs="Arial"/>
          <w:color w:val="000000"/>
          <w:sz w:val="20"/>
          <w:szCs w:val="20"/>
        </w:rPr>
        <w:tab/>
      </w:r>
      <w:r w:rsidR="003340CB">
        <w:rPr>
          <w:rFonts w:ascii="Calibri" w:hAnsi="Calibri" w:cs="Arial"/>
          <w:color w:val="000000"/>
          <w:sz w:val="20"/>
          <w:szCs w:val="20"/>
        </w:rPr>
        <w:tab/>
      </w:r>
      <w:r w:rsidR="003340CB">
        <w:rPr>
          <w:rFonts w:ascii="Calibri" w:hAnsi="Calibri" w:cs="Arial"/>
          <w:color w:val="000000"/>
          <w:sz w:val="20"/>
          <w:szCs w:val="20"/>
        </w:rPr>
        <w:tab/>
        <w:t>Tom</w:t>
      </w:r>
    </w:p>
    <w:p w14:paraId="03A8CA77" w14:textId="50641D98" w:rsidR="003F224C" w:rsidRDefault="003F224C" w:rsidP="006C3A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MPDE request for sponsorship – policy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Tom</w:t>
      </w:r>
    </w:p>
    <w:p w14:paraId="1FBA01A4" w14:textId="4C5CEA9F" w:rsidR="00D45655" w:rsidRDefault="00D45655" w:rsidP="006C3A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Don’s retirement party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Tom</w:t>
      </w:r>
    </w:p>
    <w:p w14:paraId="2564B29E" w14:textId="23251537" w:rsidR="000E61B2" w:rsidRDefault="000E61B2" w:rsidP="006C3A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Stipend payments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Tom</w:t>
      </w:r>
    </w:p>
    <w:p w14:paraId="4B8AFC52" w14:textId="23FDAB8A" w:rsidR="00023DBE" w:rsidRDefault="00023DBE" w:rsidP="006C3A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Fee for vendors to advertise on website</w:t>
      </w:r>
      <w:r w:rsidR="00643666">
        <w:rPr>
          <w:rFonts w:ascii="Calibri" w:hAnsi="Calibri" w:cs="Arial"/>
          <w:color w:val="000000"/>
          <w:sz w:val="20"/>
          <w:szCs w:val="20"/>
        </w:rPr>
        <w:tab/>
      </w:r>
      <w:r w:rsidR="00643666">
        <w:rPr>
          <w:rFonts w:ascii="Calibri" w:hAnsi="Calibri" w:cs="Arial"/>
          <w:color w:val="000000"/>
          <w:sz w:val="20"/>
          <w:szCs w:val="20"/>
        </w:rPr>
        <w:tab/>
      </w:r>
      <w:r w:rsidR="00643666">
        <w:rPr>
          <w:rFonts w:ascii="Calibri" w:hAnsi="Calibri" w:cs="Arial"/>
          <w:color w:val="000000"/>
          <w:sz w:val="20"/>
          <w:szCs w:val="20"/>
        </w:rPr>
        <w:tab/>
      </w:r>
      <w:r w:rsidR="00643666">
        <w:rPr>
          <w:rFonts w:ascii="Calibri" w:hAnsi="Calibri" w:cs="Arial"/>
          <w:color w:val="000000"/>
          <w:sz w:val="20"/>
          <w:szCs w:val="20"/>
        </w:rPr>
        <w:tab/>
      </w:r>
      <w:r w:rsidR="00643666">
        <w:rPr>
          <w:rFonts w:ascii="Calibri" w:hAnsi="Calibri" w:cs="Arial"/>
          <w:color w:val="000000"/>
          <w:sz w:val="20"/>
          <w:szCs w:val="20"/>
        </w:rPr>
        <w:tab/>
        <w:t>Tom</w:t>
      </w:r>
    </w:p>
    <w:p w14:paraId="2BE8FB4E" w14:textId="432B650D" w:rsidR="00643666" w:rsidRDefault="00643666" w:rsidP="006C3A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SHRM certificat</w:t>
      </w:r>
      <w:r w:rsidR="00D206DB">
        <w:rPr>
          <w:rFonts w:ascii="Calibri" w:hAnsi="Calibri" w:cs="Arial"/>
          <w:color w:val="000000"/>
          <w:sz w:val="20"/>
          <w:szCs w:val="20"/>
        </w:rPr>
        <w:t>ion – SHRM-</w:t>
      </w:r>
      <w:r>
        <w:rPr>
          <w:rFonts w:ascii="Calibri" w:hAnsi="Calibri" w:cs="Arial"/>
          <w:color w:val="000000"/>
          <w:sz w:val="20"/>
          <w:szCs w:val="20"/>
        </w:rPr>
        <w:t>CP and SHRM-SCP</w:t>
      </w:r>
      <w:r w:rsidR="007F03F8">
        <w:rPr>
          <w:rFonts w:ascii="Calibri" w:hAnsi="Calibri" w:cs="Arial"/>
          <w:color w:val="000000"/>
          <w:sz w:val="20"/>
          <w:szCs w:val="20"/>
        </w:rPr>
        <w:tab/>
      </w:r>
      <w:r w:rsidR="007F03F8">
        <w:rPr>
          <w:rFonts w:ascii="Calibri" w:hAnsi="Calibri" w:cs="Arial"/>
          <w:color w:val="000000"/>
          <w:sz w:val="20"/>
          <w:szCs w:val="20"/>
        </w:rPr>
        <w:tab/>
      </w:r>
      <w:r w:rsidR="007F03F8">
        <w:rPr>
          <w:rFonts w:ascii="Calibri" w:hAnsi="Calibri" w:cs="Arial"/>
          <w:color w:val="000000"/>
          <w:sz w:val="20"/>
          <w:szCs w:val="20"/>
        </w:rPr>
        <w:tab/>
      </w:r>
      <w:r w:rsidR="007F03F8">
        <w:rPr>
          <w:rFonts w:ascii="Calibri" w:hAnsi="Calibri" w:cs="Arial"/>
          <w:color w:val="000000"/>
          <w:sz w:val="20"/>
          <w:szCs w:val="20"/>
        </w:rPr>
        <w:tab/>
        <w:t>Tom</w:t>
      </w:r>
    </w:p>
    <w:p w14:paraId="38AE527A" w14:textId="129EF635" w:rsidR="00E26B47" w:rsidRDefault="00E26B47" w:rsidP="006C3A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Human Resource Academy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Tom</w:t>
      </w:r>
    </w:p>
    <w:p w14:paraId="6B576C6D" w14:textId="13E77B66" w:rsidR="00CD3BBE" w:rsidRDefault="00CD3BBE" w:rsidP="006C3A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Cyberspace Design payment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Tom</w:t>
      </w:r>
    </w:p>
    <w:p w14:paraId="6C89A8A3" w14:textId="78175412" w:rsidR="00FA06F9" w:rsidRDefault="00FA06F9" w:rsidP="006C3A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Paperless office session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Marianne</w:t>
      </w:r>
    </w:p>
    <w:p w14:paraId="298EEB0C" w14:textId="194C6A3F" w:rsidR="00C46F8C" w:rsidRDefault="00C46F8C" w:rsidP="006C3A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Shrewsbury food service – 1 week notice on number; no service 10/28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Tom</w:t>
      </w:r>
    </w:p>
    <w:p w14:paraId="30FFA5D1" w14:textId="5A89047D" w:rsidR="00EF2946" w:rsidRDefault="00EF2946" w:rsidP="006C3A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DESE Educator Look Up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Tom</w:t>
      </w:r>
      <w:bookmarkStart w:id="0" w:name="_GoBack"/>
      <w:bookmarkEnd w:id="0"/>
    </w:p>
    <w:p w14:paraId="17FD0CB1" w14:textId="1BB59863" w:rsidR="00EB5EBD" w:rsidRPr="00BD781F" w:rsidRDefault="00EB5EBD" w:rsidP="00BD781F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Calibri" w:hAnsi="Calibri" w:cs="Arial"/>
          <w:color w:val="000000"/>
          <w:sz w:val="20"/>
          <w:szCs w:val="20"/>
        </w:rPr>
      </w:pPr>
    </w:p>
    <w:p w14:paraId="78A59EEB" w14:textId="77777777" w:rsidR="005609B8" w:rsidRDefault="005609B8" w:rsidP="004D5C7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  <w:u w:val="single"/>
        </w:rPr>
      </w:pPr>
    </w:p>
    <w:p w14:paraId="38A8DB9F" w14:textId="0E447745" w:rsidR="00723B72" w:rsidRPr="00BD781F" w:rsidRDefault="00723B72" w:rsidP="00BD781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</w:p>
    <w:sectPr w:rsidR="00723B72" w:rsidRPr="00BD781F" w:rsidSect="00D50120">
      <w:pgSz w:w="12240" w:h="15840"/>
      <w:pgMar w:top="1008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029F5"/>
    <w:multiLevelType w:val="hybridMultilevel"/>
    <w:tmpl w:val="FF982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554CC"/>
    <w:multiLevelType w:val="hybridMultilevel"/>
    <w:tmpl w:val="A23EA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82E34"/>
    <w:multiLevelType w:val="hybridMultilevel"/>
    <w:tmpl w:val="559A46E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686F4B"/>
    <w:multiLevelType w:val="hybridMultilevel"/>
    <w:tmpl w:val="20885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85"/>
    <w:rsid w:val="00023DBE"/>
    <w:rsid w:val="000242C1"/>
    <w:rsid w:val="0004045C"/>
    <w:rsid w:val="00062884"/>
    <w:rsid w:val="0007363F"/>
    <w:rsid w:val="000C38D1"/>
    <w:rsid w:val="000D0070"/>
    <w:rsid w:val="000E61B2"/>
    <w:rsid w:val="000E74F7"/>
    <w:rsid w:val="0012261A"/>
    <w:rsid w:val="0017057F"/>
    <w:rsid w:val="00180B81"/>
    <w:rsid w:val="00186752"/>
    <w:rsid w:val="00195B58"/>
    <w:rsid w:val="001B49CF"/>
    <w:rsid w:val="001C7970"/>
    <w:rsid w:val="002033FB"/>
    <w:rsid w:val="0024421C"/>
    <w:rsid w:val="00271A53"/>
    <w:rsid w:val="00271D80"/>
    <w:rsid w:val="002817A6"/>
    <w:rsid w:val="002836AE"/>
    <w:rsid w:val="00287F8D"/>
    <w:rsid w:val="0029157B"/>
    <w:rsid w:val="00293CB5"/>
    <w:rsid w:val="002B1A86"/>
    <w:rsid w:val="002C3C8A"/>
    <w:rsid w:val="002C7EFF"/>
    <w:rsid w:val="00312AAA"/>
    <w:rsid w:val="00321103"/>
    <w:rsid w:val="003340CB"/>
    <w:rsid w:val="003616FF"/>
    <w:rsid w:val="00372B54"/>
    <w:rsid w:val="0038256A"/>
    <w:rsid w:val="0039448B"/>
    <w:rsid w:val="003944E4"/>
    <w:rsid w:val="003A04DA"/>
    <w:rsid w:val="003F224C"/>
    <w:rsid w:val="003F5EC5"/>
    <w:rsid w:val="00403A1E"/>
    <w:rsid w:val="00404D4E"/>
    <w:rsid w:val="00410870"/>
    <w:rsid w:val="004108A1"/>
    <w:rsid w:val="004265F3"/>
    <w:rsid w:val="00453357"/>
    <w:rsid w:val="004578EB"/>
    <w:rsid w:val="0047637D"/>
    <w:rsid w:val="00476E92"/>
    <w:rsid w:val="004B2A19"/>
    <w:rsid w:val="004D5C71"/>
    <w:rsid w:val="00546178"/>
    <w:rsid w:val="005609B8"/>
    <w:rsid w:val="00585380"/>
    <w:rsid w:val="005A250E"/>
    <w:rsid w:val="005A2DA8"/>
    <w:rsid w:val="005B65BC"/>
    <w:rsid w:val="005F0942"/>
    <w:rsid w:val="00627B38"/>
    <w:rsid w:val="00643666"/>
    <w:rsid w:val="00644F07"/>
    <w:rsid w:val="006616A9"/>
    <w:rsid w:val="0066200B"/>
    <w:rsid w:val="00684D28"/>
    <w:rsid w:val="0068575C"/>
    <w:rsid w:val="00697966"/>
    <w:rsid w:val="006B06C5"/>
    <w:rsid w:val="006B5032"/>
    <w:rsid w:val="006C3A5F"/>
    <w:rsid w:val="006E0F85"/>
    <w:rsid w:val="006E6B1F"/>
    <w:rsid w:val="006F3566"/>
    <w:rsid w:val="006F65DC"/>
    <w:rsid w:val="006F6E68"/>
    <w:rsid w:val="007010A3"/>
    <w:rsid w:val="007034AA"/>
    <w:rsid w:val="00721575"/>
    <w:rsid w:val="00723B72"/>
    <w:rsid w:val="007629C5"/>
    <w:rsid w:val="0079299A"/>
    <w:rsid w:val="00792D61"/>
    <w:rsid w:val="007954C9"/>
    <w:rsid w:val="007A41DE"/>
    <w:rsid w:val="007B3BA0"/>
    <w:rsid w:val="007C3F6C"/>
    <w:rsid w:val="007F03F8"/>
    <w:rsid w:val="00801F0E"/>
    <w:rsid w:val="0086004A"/>
    <w:rsid w:val="00866A28"/>
    <w:rsid w:val="00884BC5"/>
    <w:rsid w:val="00887C33"/>
    <w:rsid w:val="008B536F"/>
    <w:rsid w:val="008E3E39"/>
    <w:rsid w:val="00917184"/>
    <w:rsid w:val="00973213"/>
    <w:rsid w:val="009B37DB"/>
    <w:rsid w:val="009D3E1C"/>
    <w:rsid w:val="009D54AA"/>
    <w:rsid w:val="009E1002"/>
    <w:rsid w:val="009E6802"/>
    <w:rsid w:val="00A31A08"/>
    <w:rsid w:val="00A326E9"/>
    <w:rsid w:val="00A7100C"/>
    <w:rsid w:val="00A76714"/>
    <w:rsid w:val="00A826EE"/>
    <w:rsid w:val="00AC067D"/>
    <w:rsid w:val="00AD666B"/>
    <w:rsid w:val="00B43A7C"/>
    <w:rsid w:val="00B66490"/>
    <w:rsid w:val="00BB71D6"/>
    <w:rsid w:val="00BD781F"/>
    <w:rsid w:val="00BE73E7"/>
    <w:rsid w:val="00BE79F9"/>
    <w:rsid w:val="00C11C5E"/>
    <w:rsid w:val="00C14634"/>
    <w:rsid w:val="00C20DCC"/>
    <w:rsid w:val="00C46F8C"/>
    <w:rsid w:val="00C61445"/>
    <w:rsid w:val="00C83D82"/>
    <w:rsid w:val="00C90E18"/>
    <w:rsid w:val="00CA05E6"/>
    <w:rsid w:val="00CB2B27"/>
    <w:rsid w:val="00CC379B"/>
    <w:rsid w:val="00CD3BBE"/>
    <w:rsid w:val="00CD6FFF"/>
    <w:rsid w:val="00CF2766"/>
    <w:rsid w:val="00CF3272"/>
    <w:rsid w:val="00CF3405"/>
    <w:rsid w:val="00D069AB"/>
    <w:rsid w:val="00D206DB"/>
    <w:rsid w:val="00D2158E"/>
    <w:rsid w:val="00D21B82"/>
    <w:rsid w:val="00D45655"/>
    <w:rsid w:val="00D50120"/>
    <w:rsid w:val="00D73418"/>
    <w:rsid w:val="00D8651D"/>
    <w:rsid w:val="00DB75CF"/>
    <w:rsid w:val="00DC6CDB"/>
    <w:rsid w:val="00DE56E7"/>
    <w:rsid w:val="00DF434B"/>
    <w:rsid w:val="00E000F2"/>
    <w:rsid w:val="00E04BD0"/>
    <w:rsid w:val="00E11578"/>
    <w:rsid w:val="00E26B47"/>
    <w:rsid w:val="00E750DF"/>
    <w:rsid w:val="00E776CC"/>
    <w:rsid w:val="00EB5EBD"/>
    <w:rsid w:val="00EF2946"/>
    <w:rsid w:val="00F042D2"/>
    <w:rsid w:val="00F212D3"/>
    <w:rsid w:val="00F435B7"/>
    <w:rsid w:val="00F85397"/>
    <w:rsid w:val="00FA06F9"/>
    <w:rsid w:val="00FB18A1"/>
    <w:rsid w:val="00FB2D4A"/>
    <w:rsid w:val="00FC79B4"/>
    <w:rsid w:val="00FD31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77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F85"/>
    <w:pPr>
      <w:ind w:left="720"/>
      <w:contextualSpacing/>
    </w:pPr>
  </w:style>
  <w:style w:type="table" w:styleId="TableGrid">
    <w:name w:val="Table Grid"/>
    <w:basedOn w:val="TableNormal"/>
    <w:uiPriority w:val="59"/>
    <w:rsid w:val="00866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F85"/>
    <w:pPr>
      <w:ind w:left="720"/>
      <w:contextualSpacing/>
    </w:pPr>
  </w:style>
  <w:style w:type="table" w:styleId="TableGrid">
    <w:name w:val="Table Grid"/>
    <w:basedOn w:val="TableNormal"/>
    <w:uiPriority w:val="59"/>
    <w:rsid w:val="00866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1070</Characters>
  <Application>Microsoft Macintosh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</dc:creator>
  <cp:keywords/>
  <dc:description/>
  <cp:lastModifiedBy>NPS</cp:lastModifiedBy>
  <cp:revision>17</cp:revision>
  <cp:lastPrinted>2016-07-06T11:43:00Z</cp:lastPrinted>
  <dcterms:created xsi:type="dcterms:W3CDTF">2016-09-01T12:16:00Z</dcterms:created>
  <dcterms:modified xsi:type="dcterms:W3CDTF">2016-09-21T14:24:00Z</dcterms:modified>
</cp:coreProperties>
</file>