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1C558" w14:textId="369B9857" w:rsidR="006E0F85" w:rsidRPr="00CB2B27" w:rsidRDefault="006E0F85" w:rsidP="0086004A">
      <w:pPr>
        <w:jc w:val="center"/>
        <w:rPr>
          <w:rFonts w:asciiTheme="majorHAnsi" w:hAnsiTheme="majorHAnsi"/>
        </w:rPr>
      </w:pPr>
      <w:r w:rsidRPr="00CB2B27">
        <w:rPr>
          <w:rFonts w:asciiTheme="majorHAnsi" w:hAnsiTheme="majorHAnsi"/>
        </w:rPr>
        <w:t>Massachusetts Association of School Personnel Administrators</w:t>
      </w:r>
    </w:p>
    <w:p w14:paraId="3444E4DD" w14:textId="0A301FDE" w:rsidR="006E0F85" w:rsidRPr="00CB2B27" w:rsidRDefault="006E0F85" w:rsidP="0086004A">
      <w:pPr>
        <w:jc w:val="center"/>
        <w:rPr>
          <w:rFonts w:asciiTheme="majorHAnsi" w:hAnsiTheme="majorHAnsi"/>
        </w:rPr>
      </w:pPr>
      <w:r w:rsidRPr="00CB2B27">
        <w:rPr>
          <w:rFonts w:asciiTheme="majorHAnsi" w:hAnsiTheme="majorHAnsi"/>
        </w:rPr>
        <w:t>Executive Board Meeting</w:t>
      </w:r>
    </w:p>
    <w:p w14:paraId="59A24539" w14:textId="558BD3F4" w:rsidR="00627B38" w:rsidRDefault="00FC1AAD" w:rsidP="0038256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January</w:t>
      </w:r>
      <w:r w:rsidR="00E37C39">
        <w:rPr>
          <w:rFonts w:asciiTheme="majorHAnsi" w:hAnsiTheme="majorHAnsi"/>
        </w:rPr>
        <w:t xml:space="preserve"> 27, 2017</w:t>
      </w:r>
      <w:r w:rsidR="00CC379B">
        <w:rPr>
          <w:rFonts w:asciiTheme="majorHAnsi" w:hAnsiTheme="majorHAnsi"/>
        </w:rPr>
        <w:t xml:space="preserve"> </w:t>
      </w:r>
    </w:p>
    <w:p w14:paraId="70A1FB11" w14:textId="38AE045E" w:rsidR="00801F0E" w:rsidRPr="00CB2B27" w:rsidRDefault="003F224C" w:rsidP="00E1157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2:45-3:45 pm</w:t>
      </w:r>
    </w:p>
    <w:p w14:paraId="3C4FB8C7" w14:textId="77777777" w:rsidR="00CF3272" w:rsidRDefault="006E0F85" w:rsidP="00CF3272">
      <w:pPr>
        <w:jc w:val="center"/>
        <w:rPr>
          <w:rFonts w:asciiTheme="majorHAnsi" w:hAnsiTheme="majorHAnsi"/>
        </w:rPr>
      </w:pPr>
      <w:r w:rsidRPr="00CB2B27">
        <w:rPr>
          <w:rFonts w:asciiTheme="majorHAnsi" w:hAnsiTheme="majorHAnsi"/>
        </w:rPr>
        <w:t>AGENDA</w:t>
      </w:r>
    </w:p>
    <w:p w14:paraId="7B08DF6E" w14:textId="55B45325" w:rsidR="00C11C5E" w:rsidRPr="00186752" w:rsidRDefault="00C11C5E" w:rsidP="00186752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</w:p>
    <w:p w14:paraId="0F5DFAF0" w14:textId="7B6843CB" w:rsidR="00765B92" w:rsidRDefault="00AD4723" w:rsidP="00AD666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3:00 pm conference call with member</w:t>
      </w:r>
      <w:r>
        <w:rPr>
          <w:rFonts w:ascii="Calibri" w:hAnsi="Calibri" w:cs="Arial"/>
          <w:color w:val="000000"/>
          <w:sz w:val="20"/>
          <w:szCs w:val="20"/>
        </w:rPr>
        <w:tab/>
      </w:r>
      <w:r w:rsidR="00765B92">
        <w:rPr>
          <w:rFonts w:ascii="Calibri" w:hAnsi="Calibri" w:cs="Arial"/>
          <w:color w:val="000000"/>
          <w:sz w:val="20"/>
          <w:szCs w:val="20"/>
        </w:rPr>
        <w:tab/>
      </w:r>
      <w:r w:rsidR="00765B92">
        <w:rPr>
          <w:rFonts w:ascii="Calibri" w:hAnsi="Calibri" w:cs="Arial"/>
          <w:color w:val="000000"/>
          <w:sz w:val="20"/>
          <w:szCs w:val="20"/>
        </w:rPr>
        <w:tab/>
      </w:r>
      <w:r w:rsidR="00765B92">
        <w:rPr>
          <w:rFonts w:ascii="Calibri" w:hAnsi="Calibri" w:cs="Arial"/>
          <w:color w:val="000000"/>
          <w:sz w:val="20"/>
          <w:szCs w:val="20"/>
        </w:rPr>
        <w:tab/>
      </w:r>
      <w:r w:rsidR="00765B92">
        <w:rPr>
          <w:rFonts w:ascii="Calibri" w:hAnsi="Calibri" w:cs="Arial"/>
          <w:color w:val="000000"/>
          <w:sz w:val="20"/>
          <w:szCs w:val="20"/>
        </w:rPr>
        <w:tab/>
        <w:t>All</w:t>
      </w:r>
    </w:p>
    <w:p w14:paraId="5A7FD55A" w14:textId="7B72A030" w:rsidR="002033FB" w:rsidRDefault="003F224C" w:rsidP="002033F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2016-2017</w:t>
      </w:r>
      <w:r w:rsidR="002033FB">
        <w:rPr>
          <w:rFonts w:ascii="Calibri" w:hAnsi="Calibri" w:cs="Arial"/>
          <w:color w:val="000000"/>
          <w:sz w:val="20"/>
          <w:szCs w:val="20"/>
        </w:rPr>
        <w:t xml:space="preserve"> financial update</w:t>
      </w:r>
      <w:r w:rsidR="002033FB">
        <w:rPr>
          <w:rFonts w:ascii="Calibri" w:hAnsi="Calibri" w:cs="Arial"/>
          <w:color w:val="000000"/>
          <w:sz w:val="20"/>
          <w:szCs w:val="20"/>
        </w:rPr>
        <w:tab/>
      </w:r>
      <w:r w:rsidR="002033FB">
        <w:rPr>
          <w:rFonts w:ascii="Calibri" w:hAnsi="Calibri" w:cs="Arial"/>
          <w:color w:val="000000"/>
          <w:sz w:val="20"/>
          <w:szCs w:val="20"/>
        </w:rPr>
        <w:tab/>
      </w:r>
      <w:r w:rsidR="002033FB">
        <w:rPr>
          <w:rFonts w:ascii="Calibri" w:hAnsi="Calibri" w:cs="Arial"/>
          <w:color w:val="000000"/>
          <w:sz w:val="20"/>
          <w:szCs w:val="20"/>
        </w:rPr>
        <w:tab/>
      </w:r>
      <w:r w:rsidR="002033FB">
        <w:rPr>
          <w:rFonts w:ascii="Calibri" w:hAnsi="Calibri" w:cs="Arial"/>
          <w:color w:val="000000"/>
          <w:sz w:val="20"/>
          <w:szCs w:val="20"/>
        </w:rPr>
        <w:tab/>
      </w:r>
      <w:r w:rsidR="002033FB">
        <w:rPr>
          <w:rFonts w:ascii="Calibri" w:hAnsi="Calibri" w:cs="Arial"/>
          <w:color w:val="000000"/>
          <w:sz w:val="20"/>
          <w:szCs w:val="20"/>
        </w:rPr>
        <w:tab/>
      </w:r>
      <w:r w:rsidR="002033FB">
        <w:rPr>
          <w:rFonts w:ascii="Calibri" w:hAnsi="Calibri" w:cs="Arial"/>
          <w:color w:val="000000"/>
          <w:sz w:val="20"/>
          <w:szCs w:val="20"/>
        </w:rPr>
        <w:tab/>
        <w:t>Mike</w:t>
      </w:r>
    </w:p>
    <w:p w14:paraId="3C6AC0E8" w14:textId="6F4FA467" w:rsidR="0071742F" w:rsidRDefault="0071742F" w:rsidP="002033F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December 9 survey results/Law Day Topics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  <w:t>Tom</w:t>
      </w:r>
    </w:p>
    <w:p w14:paraId="1A95676A" w14:textId="616A0C67" w:rsidR="00914D89" w:rsidRDefault="0071742F" w:rsidP="002033F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Meeting schedule for 2017-2018 year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="00914D89">
        <w:rPr>
          <w:rFonts w:ascii="Calibri" w:hAnsi="Calibri" w:cs="Arial"/>
          <w:color w:val="000000"/>
          <w:sz w:val="20"/>
          <w:szCs w:val="20"/>
        </w:rPr>
        <w:t>Tom</w:t>
      </w:r>
    </w:p>
    <w:p w14:paraId="704F26E8" w14:textId="7558EB81" w:rsidR="00FC1AAD" w:rsidRPr="0071742F" w:rsidRDefault="0071742F" w:rsidP="0071742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MASPA’s p</w:t>
      </w:r>
      <w:r w:rsidR="00FC1AAD" w:rsidRPr="0071742F">
        <w:rPr>
          <w:rFonts w:ascii="Calibri" w:hAnsi="Calibri" w:cs="Arial"/>
          <w:color w:val="000000"/>
          <w:sz w:val="20"/>
          <w:szCs w:val="20"/>
        </w:rPr>
        <w:t>aid position</w:t>
      </w:r>
      <w:r>
        <w:rPr>
          <w:rFonts w:ascii="Calibri" w:hAnsi="Calibri" w:cs="Arial"/>
          <w:color w:val="000000"/>
          <w:sz w:val="20"/>
          <w:szCs w:val="20"/>
        </w:rPr>
        <w:t>s:  Employee or consultant?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 w:rsidR="00FC1AAD" w:rsidRPr="0071742F">
        <w:rPr>
          <w:rFonts w:ascii="Calibri" w:hAnsi="Calibri" w:cs="Arial"/>
          <w:color w:val="000000"/>
          <w:sz w:val="20"/>
          <w:szCs w:val="20"/>
        </w:rPr>
        <w:t>Tom</w:t>
      </w:r>
    </w:p>
    <w:p w14:paraId="0840622E" w14:textId="290344FF" w:rsidR="00FC1AAD" w:rsidRDefault="00FC1AAD" w:rsidP="00FC1AAD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Need payroll service for employee</w:t>
      </w:r>
    </w:p>
    <w:p w14:paraId="37ED0BE0" w14:textId="22C5ED9A" w:rsidR="00372126" w:rsidRPr="0071742F" w:rsidRDefault="0071742F" w:rsidP="00AD472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Treasurer for 2017-2018</w:t>
      </w:r>
      <w:r>
        <w:rPr>
          <w:rFonts w:ascii="Calibri" w:hAnsi="Calibri" w:cs="Arial"/>
          <w:color w:val="000000"/>
          <w:sz w:val="20"/>
          <w:szCs w:val="20"/>
        </w:rPr>
        <w:tab/>
      </w:r>
      <w:r w:rsidR="00AD4723">
        <w:rPr>
          <w:rFonts w:ascii="Calibri" w:hAnsi="Calibri" w:cs="Arial"/>
          <w:color w:val="000000"/>
          <w:sz w:val="20"/>
          <w:szCs w:val="20"/>
        </w:rPr>
        <w:tab/>
      </w:r>
      <w:r w:rsidR="00AD4723">
        <w:rPr>
          <w:rFonts w:ascii="Calibri" w:hAnsi="Calibri" w:cs="Arial"/>
          <w:color w:val="000000"/>
          <w:sz w:val="20"/>
          <w:szCs w:val="20"/>
        </w:rPr>
        <w:tab/>
      </w:r>
      <w:r w:rsidR="00372126">
        <w:rPr>
          <w:rFonts w:ascii="Calibri" w:hAnsi="Calibri" w:cs="Arial"/>
          <w:color w:val="000000"/>
          <w:sz w:val="20"/>
          <w:szCs w:val="20"/>
        </w:rPr>
        <w:tab/>
      </w:r>
      <w:r w:rsidR="00372126">
        <w:rPr>
          <w:rFonts w:ascii="Calibri" w:hAnsi="Calibri" w:cs="Arial"/>
          <w:color w:val="000000"/>
          <w:sz w:val="20"/>
          <w:szCs w:val="20"/>
        </w:rPr>
        <w:tab/>
      </w:r>
      <w:r w:rsidR="00372126">
        <w:rPr>
          <w:rFonts w:ascii="Calibri" w:hAnsi="Calibri" w:cs="Arial"/>
          <w:color w:val="000000"/>
          <w:sz w:val="20"/>
          <w:szCs w:val="20"/>
        </w:rPr>
        <w:tab/>
      </w:r>
      <w:r w:rsidR="00372126">
        <w:rPr>
          <w:rFonts w:ascii="Calibri" w:hAnsi="Calibri" w:cs="Arial"/>
          <w:color w:val="000000"/>
          <w:sz w:val="20"/>
          <w:szCs w:val="20"/>
        </w:rPr>
        <w:tab/>
      </w:r>
      <w:r w:rsidR="00DC6CDB">
        <w:rPr>
          <w:rFonts w:ascii="Calibri" w:hAnsi="Calibri" w:cs="Arial"/>
          <w:color w:val="000000"/>
          <w:sz w:val="20"/>
          <w:szCs w:val="20"/>
        </w:rPr>
        <w:t>Tom</w:t>
      </w:r>
    </w:p>
    <w:p w14:paraId="57557D62" w14:textId="4282B00D" w:rsidR="00DF434B" w:rsidRPr="003F224C" w:rsidRDefault="00DF434B" w:rsidP="00DF434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Meeting dates for the 2016-2017 school year.  Discuss possible topics: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  <w:t>Tom</w:t>
      </w:r>
    </w:p>
    <w:p w14:paraId="75D23AD1" w14:textId="06F0B16E" w:rsidR="00DF434B" w:rsidRDefault="007629C5" w:rsidP="00DF434B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March 17</w:t>
      </w:r>
      <w:r w:rsidR="00DF434B">
        <w:rPr>
          <w:rFonts w:ascii="Calibri" w:hAnsi="Calibri" w:cs="Arial"/>
          <w:color w:val="000000"/>
          <w:sz w:val="20"/>
          <w:szCs w:val="20"/>
        </w:rPr>
        <w:t xml:space="preserve"> (Law Day)</w:t>
      </w:r>
      <w:r w:rsidR="001A507A">
        <w:rPr>
          <w:rFonts w:ascii="Calibri" w:hAnsi="Calibri" w:cs="Arial"/>
          <w:color w:val="000000"/>
          <w:sz w:val="20"/>
          <w:szCs w:val="20"/>
        </w:rPr>
        <w:t xml:space="preserve"> at the Verve in Natick</w:t>
      </w:r>
      <w:r w:rsidR="004E50D9">
        <w:rPr>
          <w:rFonts w:ascii="Calibri" w:hAnsi="Calibri" w:cs="Arial"/>
          <w:color w:val="000000"/>
          <w:sz w:val="20"/>
          <w:szCs w:val="20"/>
        </w:rPr>
        <w:tab/>
      </w:r>
      <w:r w:rsidR="004E50D9">
        <w:rPr>
          <w:rFonts w:ascii="Calibri" w:hAnsi="Calibri" w:cs="Arial"/>
          <w:color w:val="000000"/>
          <w:sz w:val="20"/>
          <w:szCs w:val="20"/>
        </w:rPr>
        <w:tab/>
      </w:r>
      <w:r w:rsidR="004E50D9">
        <w:rPr>
          <w:rFonts w:ascii="Calibri" w:hAnsi="Calibri" w:cs="Arial"/>
          <w:color w:val="000000"/>
          <w:sz w:val="20"/>
          <w:szCs w:val="20"/>
        </w:rPr>
        <w:tab/>
      </w:r>
      <w:r w:rsidR="004E50D9">
        <w:rPr>
          <w:rFonts w:ascii="Calibri" w:hAnsi="Calibri" w:cs="Arial"/>
          <w:color w:val="000000"/>
          <w:sz w:val="20"/>
          <w:szCs w:val="20"/>
        </w:rPr>
        <w:tab/>
        <w:t>Tom</w:t>
      </w:r>
    </w:p>
    <w:p w14:paraId="6EAAC8D0" w14:textId="77777777" w:rsidR="00765B92" w:rsidRDefault="004E50D9" w:rsidP="004E50D9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Hotel confirmed/Contract signed</w:t>
      </w:r>
    </w:p>
    <w:p w14:paraId="37F29392" w14:textId="77777777" w:rsidR="00765B92" w:rsidRDefault="00765B92" w:rsidP="004E50D9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Liz Valerio and Rebecca Bryant confirmed</w:t>
      </w:r>
    </w:p>
    <w:p w14:paraId="1E38E97D" w14:textId="77777777" w:rsidR="0071742F" w:rsidRDefault="00765B92" w:rsidP="004E50D9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Need one additional speaker/topic</w:t>
      </w:r>
      <w:r w:rsidR="00C27ADB">
        <w:rPr>
          <w:rFonts w:ascii="Calibri" w:hAnsi="Calibri" w:cs="Arial"/>
          <w:color w:val="000000"/>
          <w:sz w:val="20"/>
          <w:szCs w:val="20"/>
        </w:rPr>
        <w:t>.  Survey?</w:t>
      </w:r>
    </w:p>
    <w:p w14:paraId="1E511996" w14:textId="3A088A71" w:rsidR="004E50D9" w:rsidRDefault="0071742F" w:rsidP="0071742F">
      <w:pPr>
        <w:pStyle w:val="ListParagraph"/>
        <w:widowControl w:val="0"/>
        <w:numPr>
          <w:ilvl w:val="3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Pay Equity Act?</w:t>
      </w:r>
      <w:r w:rsidR="004E50D9">
        <w:rPr>
          <w:rFonts w:ascii="Calibri" w:hAnsi="Calibri" w:cs="Arial"/>
          <w:color w:val="000000"/>
          <w:sz w:val="20"/>
          <w:szCs w:val="20"/>
        </w:rPr>
        <w:tab/>
      </w:r>
    </w:p>
    <w:p w14:paraId="7B9CF235" w14:textId="3BA3F860" w:rsidR="00DC6CDB" w:rsidRDefault="00DC6CDB" w:rsidP="00DC6CDB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Vendors/Sponsors</w:t>
      </w:r>
      <w:r w:rsidR="00765B92">
        <w:rPr>
          <w:rFonts w:ascii="Calibri" w:hAnsi="Calibri" w:cs="Arial"/>
          <w:color w:val="000000"/>
          <w:sz w:val="20"/>
          <w:szCs w:val="20"/>
        </w:rPr>
        <w:t xml:space="preserve"> update</w:t>
      </w:r>
    </w:p>
    <w:p w14:paraId="5AD374DE" w14:textId="2D90B570" w:rsidR="004E50D9" w:rsidRDefault="004E50D9" w:rsidP="004E50D9">
      <w:pPr>
        <w:pStyle w:val="ListParagraph"/>
        <w:widowControl w:val="0"/>
        <w:numPr>
          <w:ilvl w:val="3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Fee for vendor</w:t>
      </w:r>
      <w:r w:rsidR="009E1CB8">
        <w:rPr>
          <w:rFonts w:ascii="Calibri" w:hAnsi="Calibri" w:cs="Arial"/>
          <w:color w:val="000000"/>
          <w:sz w:val="20"/>
          <w:szCs w:val="20"/>
        </w:rPr>
        <w:t xml:space="preserve"> set at $450</w:t>
      </w:r>
    </w:p>
    <w:p w14:paraId="3DF4D2C2" w14:textId="74462381" w:rsidR="00C27ADB" w:rsidRDefault="00C27ADB" w:rsidP="004E50D9">
      <w:pPr>
        <w:pStyle w:val="ListParagraph"/>
        <w:widowControl w:val="0"/>
        <w:numPr>
          <w:ilvl w:val="3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Three confirmed</w:t>
      </w:r>
    </w:p>
    <w:p w14:paraId="0BD1676D" w14:textId="2AA3857C" w:rsidR="006C3A5F" w:rsidRDefault="006C3A5F" w:rsidP="006C3A5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Constitution and By-Laws update</w:t>
      </w:r>
      <w:r w:rsidR="0071742F">
        <w:rPr>
          <w:rFonts w:ascii="Calibri" w:hAnsi="Calibri" w:cs="Arial"/>
          <w:color w:val="000000"/>
          <w:sz w:val="20"/>
          <w:szCs w:val="20"/>
        </w:rPr>
        <w:t>s.  Ready to present to the members?</w:t>
      </w:r>
      <w:r w:rsidR="003F224C">
        <w:rPr>
          <w:rFonts w:ascii="Calibri" w:hAnsi="Calibri" w:cs="Arial"/>
          <w:color w:val="000000"/>
          <w:sz w:val="20"/>
          <w:szCs w:val="20"/>
        </w:rPr>
        <w:tab/>
      </w:r>
      <w:r w:rsidR="0071742F">
        <w:rPr>
          <w:rFonts w:ascii="Calibri" w:hAnsi="Calibri" w:cs="Arial"/>
          <w:color w:val="000000"/>
          <w:sz w:val="20"/>
          <w:szCs w:val="20"/>
        </w:rPr>
        <w:tab/>
      </w:r>
      <w:r w:rsidR="00C27ADB">
        <w:rPr>
          <w:rFonts w:ascii="Calibri" w:hAnsi="Calibri" w:cs="Arial"/>
          <w:color w:val="000000"/>
          <w:sz w:val="20"/>
          <w:szCs w:val="20"/>
        </w:rPr>
        <w:t>Brad/</w:t>
      </w:r>
      <w:r w:rsidR="003340CB">
        <w:rPr>
          <w:rFonts w:ascii="Calibri" w:hAnsi="Calibri" w:cs="Arial"/>
          <w:color w:val="000000"/>
          <w:sz w:val="20"/>
          <w:szCs w:val="20"/>
        </w:rPr>
        <w:t>Tom</w:t>
      </w:r>
    </w:p>
    <w:p w14:paraId="5E44A5F6" w14:textId="0A9FA5E3" w:rsidR="0071742F" w:rsidRDefault="0071742F" w:rsidP="0071742F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Google survey or March 17 </w:t>
      </w:r>
      <w:proofErr w:type="gramStart"/>
      <w:r>
        <w:rPr>
          <w:rFonts w:ascii="Calibri" w:hAnsi="Calibri" w:cs="Arial"/>
          <w:color w:val="000000"/>
          <w:sz w:val="20"/>
          <w:szCs w:val="20"/>
        </w:rPr>
        <w:t>vote</w:t>
      </w:r>
      <w:proofErr w:type="gramEnd"/>
      <w:r>
        <w:rPr>
          <w:rFonts w:ascii="Calibri" w:hAnsi="Calibri" w:cs="Arial"/>
          <w:color w:val="000000"/>
          <w:sz w:val="20"/>
          <w:szCs w:val="20"/>
        </w:rPr>
        <w:t>?</w:t>
      </w:r>
    </w:p>
    <w:p w14:paraId="261B4F05" w14:textId="77777777" w:rsidR="0071742F" w:rsidRDefault="0071742F" w:rsidP="0071742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Officers for the 2017-2018 Year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  <w:t>Tom</w:t>
      </w:r>
    </w:p>
    <w:p w14:paraId="00B34B76" w14:textId="77777777" w:rsidR="0071742F" w:rsidRDefault="0071742F" w:rsidP="0071742F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President</w:t>
      </w:r>
    </w:p>
    <w:p w14:paraId="79629CC5" w14:textId="77777777" w:rsidR="0071742F" w:rsidRDefault="0071742F" w:rsidP="0071742F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Recruit for a new Vice President</w:t>
      </w:r>
    </w:p>
    <w:p w14:paraId="77557FF8" w14:textId="2FF35F64" w:rsidR="0071742F" w:rsidRDefault="0071742F" w:rsidP="0071742F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Google survey for voting when slate is finalized?</w:t>
      </w:r>
    </w:p>
    <w:p w14:paraId="45D42A58" w14:textId="4C85B8C7" w:rsidR="0071742F" w:rsidRPr="0071742F" w:rsidRDefault="0071742F" w:rsidP="0071742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Vendors to advertise on website – fee? $750?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  <w:t>Tom</w:t>
      </w:r>
    </w:p>
    <w:p w14:paraId="36E9610E" w14:textId="646E83D7" w:rsidR="00CF5B79" w:rsidRDefault="0071742F" w:rsidP="006C3A5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Mentor stipend</w:t>
      </w:r>
      <w:r>
        <w:rPr>
          <w:rFonts w:ascii="Calibri" w:hAnsi="Calibri" w:cs="Arial"/>
          <w:color w:val="000000"/>
          <w:sz w:val="20"/>
          <w:szCs w:val="20"/>
        </w:rPr>
        <w:tab/>
      </w:r>
      <w:r w:rsidR="00DB1967">
        <w:rPr>
          <w:rFonts w:ascii="Calibri" w:hAnsi="Calibri" w:cs="Arial"/>
          <w:color w:val="000000"/>
          <w:sz w:val="20"/>
          <w:szCs w:val="20"/>
        </w:rPr>
        <w:tab/>
      </w:r>
      <w:r w:rsidR="00DB1967">
        <w:rPr>
          <w:rFonts w:ascii="Calibri" w:hAnsi="Calibri" w:cs="Arial"/>
          <w:color w:val="000000"/>
          <w:sz w:val="20"/>
          <w:szCs w:val="20"/>
        </w:rPr>
        <w:tab/>
      </w:r>
      <w:r w:rsidR="00DB1967">
        <w:rPr>
          <w:rFonts w:ascii="Calibri" w:hAnsi="Calibri" w:cs="Arial"/>
          <w:color w:val="000000"/>
          <w:sz w:val="20"/>
          <w:szCs w:val="20"/>
        </w:rPr>
        <w:tab/>
      </w:r>
      <w:r w:rsidR="00DB1967">
        <w:rPr>
          <w:rFonts w:ascii="Calibri" w:hAnsi="Calibri" w:cs="Arial"/>
          <w:color w:val="000000"/>
          <w:sz w:val="20"/>
          <w:szCs w:val="20"/>
        </w:rPr>
        <w:tab/>
      </w:r>
      <w:r w:rsidR="00DB1967">
        <w:rPr>
          <w:rFonts w:ascii="Calibri" w:hAnsi="Calibri" w:cs="Arial"/>
          <w:color w:val="000000"/>
          <w:sz w:val="20"/>
          <w:szCs w:val="20"/>
        </w:rPr>
        <w:tab/>
      </w:r>
      <w:r w:rsidR="00DB1967">
        <w:rPr>
          <w:rFonts w:ascii="Calibri" w:hAnsi="Calibri" w:cs="Arial"/>
          <w:color w:val="000000"/>
          <w:sz w:val="20"/>
          <w:szCs w:val="20"/>
        </w:rPr>
        <w:tab/>
      </w:r>
      <w:r w:rsidR="00DB1967">
        <w:rPr>
          <w:rFonts w:ascii="Calibri" w:hAnsi="Calibri" w:cs="Arial"/>
          <w:color w:val="000000"/>
          <w:sz w:val="20"/>
          <w:szCs w:val="20"/>
        </w:rPr>
        <w:tab/>
        <w:t>Tom/Marianne</w:t>
      </w:r>
    </w:p>
    <w:p w14:paraId="2BE8FB4E" w14:textId="2F5200ED" w:rsidR="00643666" w:rsidRDefault="00643666" w:rsidP="006C3A5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SHRM certificat</w:t>
      </w:r>
      <w:r w:rsidR="00D206DB">
        <w:rPr>
          <w:rFonts w:ascii="Calibri" w:hAnsi="Calibri" w:cs="Arial"/>
          <w:color w:val="000000"/>
          <w:sz w:val="20"/>
          <w:szCs w:val="20"/>
        </w:rPr>
        <w:t>ion – SHRM-</w:t>
      </w:r>
      <w:r>
        <w:rPr>
          <w:rFonts w:ascii="Calibri" w:hAnsi="Calibri" w:cs="Arial"/>
          <w:color w:val="000000"/>
          <w:sz w:val="20"/>
          <w:szCs w:val="20"/>
        </w:rPr>
        <w:t>CP and SHRM-SCP</w:t>
      </w:r>
      <w:r w:rsidR="0071742F">
        <w:rPr>
          <w:rFonts w:ascii="Calibri" w:hAnsi="Calibri" w:cs="Arial"/>
          <w:color w:val="000000"/>
          <w:sz w:val="20"/>
          <w:szCs w:val="20"/>
        </w:rPr>
        <w:t xml:space="preserve"> update</w:t>
      </w:r>
      <w:r w:rsidR="0071742F">
        <w:rPr>
          <w:rFonts w:ascii="Calibri" w:hAnsi="Calibri" w:cs="Arial"/>
          <w:color w:val="000000"/>
          <w:sz w:val="20"/>
          <w:szCs w:val="20"/>
        </w:rPr>
        <w:tab/>
      </w:r>
      <w:r w:rsidR="0071742F">
        <w:rPr>
          <w:rFonts w:ascii="Calibri" w:hAnsi="Calibri" w:cs="Arial"/>
          <w:color w:val="000000"/>
          <w:sz w:val="20"/>
          <w:szCs w:val="20"/>
        </w:rPr>
        <w:tab/>
      </w:r>
      <w:r w:rsidR="0071742F">
        <w:rPr>
          <w:rFonts w:ascii="Calibri" w:hAnsi="Calibri" w:cs="Arial"/>
          <w:color w:val="000000"/>
          <w:sz w:val="20"/>
          <w:szCs w:val="20"/>
        </w:rPr>
        <w:tab/>
      </w:r>
      <w:r w:rsidR="007F03F8">
        <w:rPr>
          <w:rFonts w:ascii="Calibri" w:hAnsi="Calibri" w:cs="Arial"/>
          <w:color w:val="000000"/>
          <w:sz w:val="20"/>
          <w:szCs w:val="20"/>
        </w:rPr>
        <w:t>Tom</w:t>
      </w:r>
    </w:p>
    <w:p w14:paraId="0A2C2D01" w14:textId="77777777" w:rsidR="0071742F" w:rsidRDefault="00E26B47" w:rsidP="0071742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Human Resource Academy</w:t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tab/>
        <w:t>Tom</w:t>
      </w:r>
    </w:p>
    <w:p w14:paraId="38A8DB9F" w14:textId="07296EEC" w:rsidR="00723B72" w:rsidRPr="0071742F" w:rsidRDefault="00C27ADB" w:rsidP="0071742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0"/>
          <w:szCs w:val="20"/>
        </w:rPr>
      </w:pPr>
      <w:r w:rsidRPr="0071742F">
        <w:rPr>
          <w:rFonts w:ascii="Calibri" w:hAnsi="Calibri" w:cs="Arial"/>
          <w:color w:val="000000"/>
          <w:sz w:val="20"/>
          <w:szCs w:val="20"/>
        </w:rPr>
        <w:t>National speaker planning for next year</w:t>
      </w:r>
      <w:r w:rsidR="0071742F">
        <w:rPr>
          <w:rFonts w:ascii="Calibri" w:hAnsi="Calibri" w:cs="Arial"/>
          <w:color w:val="000000"/>
          <w:sz w:val="20"/>
          <w:szCs w:val="20"/>
        </w:rPr>
        <w:t xml:space="preserve"> (?)</w:t>
      </w:r>
      <w:bookmarkStart w:id="0" w:name="_GoBack"/>
      <w:bookmarkEnd w:id="0"/>
      <w:r w:rsidRPr="0071742F">
        <w:rPr>
          <w:rFonts w:ascii="Calibri" w:hAnsi="Calibri" w:cs="Arial"/>
          <w:color w:val="000000"/>
          <w:sz w:val="20"/>
          <w:szCs w:val="20"/>
        </w:rPr>
        <w:tab/>
      </w:r>
      <w:r w:rsidRPr="0071742F">
        <w:rPr>
          <w:rFonts w:ascii="Calibri" w:hAnsi="Calibri" w:cs="Arial"/>
          <w:color w:val="000000"/>
          <w:sz w:val="20"/>
          <w:szCs w:val="20"/>
        </w:rPr>
        <w:tab/>
      </w:r>
      <w:r w:rsidRPr="0071742F">
        <w:rPr>
          <w:rFonts w:ascii="Calibri" w:hAnsi="Calibri" w:cs="Arial"/>
          <w:color w:val="000000"/>
          <w:sz w:val="20"/>
          <w:szCs w:val="20"/>
        </w:rPr>
        <w:tab/>
      </w:r>
      <w:r w:rsidRPr="0071742F">
        <w:rPr>
          <w:rFonts w:ascii="Calibri" w:hAnsi="Calibri" w:cs="Arial"/>
          <w:color w:val="000000"/>
          <w:sz w:val="20"/>
          <w:szCs w:val="20"/>
        </w:rPr>
        <w:tab/>
      </w:r>
      <w:r w:rsidRPr="0071742F">
        <w:rPr>
          <w:rFonts w:ascii="Calibri" w:hAnsi="Calibri" w:cs="Arial"/>
          <w:color w:val="000000"/>
          <w:sz w:val="20"/>
          <w:szCs w:val="20"/>
        </w:rPr>
        <w:tab/>
        <w:t>Tom</w:t>
      </w:r>
    </w:p>
    <w:sectPr w:rsidR="00723B72" w:rsidRPr="0071742F" w:rsidSect="00D50120">
      <w:pgSz w:w="12240" w:h="15840"/>
      <w:pgMar w:top="1008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029F5"/>
    <w:multiLevelType w:val="hybridMultilevel"/>
    <w:tmpl w:val="FF982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554CC"/>
    <w:multiLevelType w:val="hybridMultilevel"/>
    <w:tmpl w:val="A23EA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82E34"/>
    <w:multiLevelType w:val="hybridMultilevel"/>
    <w:tmpl w:val="559A46E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686F4B"/>
    <w:multiLevelType w:val="hybridMultilevel"/>
    <w:tmpl w:val="20885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85"/>
    <w:rsid w:val="00023DBE"/>
    <w:rsid w:val="000242C1"/>
    <w:rsid w:val="0004045C"/>
    <w:rsid w:val="00062884"/>
    <w:rsid w:val="0007363F"/>
    <w:rsid w:val="000C38D1"/>
    <w:rsid w:val="000D0070"/>
    <w:rsid w:val="000E61B2"/>
    <w:rsid w:val="000E74F7"/>
    <w:rsid w:val="0012261A"/>
    <w:rsid w:val="0017057F"/>
    <w:rsid w:val="00180B81"/>
    <w:rsid w:val="00186752"/>
    <w:rsid w:val="001942B5"/>
    <w:rsid w:val="00195B58"/>
    <w:rsid w:val="001A507A"/>
    <w:rsid w:val="001B49CF"/>
    <w:rsid w:val="001C7970"/>
    <w:rsid w:val="002033FB"/>
    <w:rsid w:val="002047AF"/>
    <w:rsid w:val="0024421C"/>
    <w:rsid w:val="00271A53"/>
    <w:rsid w:val="00271D80"/>
    <w:rsid w:val="002817A6"/>
    <w:rsid w:val="002836AE"/>
    <w:rsid w:val="00287F8D"/>
    <w:rsid w:val="0029157B"/>
    <w:rsid w:val="00293CB5"/>
    <w:rsid w:val="002B1A86"/>
    <w:rsid w:val="002C3C8A"/>
    <w:rsid w:val="002C7EFF"/>
    <w:rsid w:val="00312AAA"/>
    <w:rsid w:val="00321103"/>
    <w:rsid w:val="003340CB"/>
    <w:rsid w:val="003616FF"/>
    <w:rsid w:val="00372126"/>
    <w:rsid w:val="00372B54"/>
    <w:rsid w:val="0038256A"/>
    <w:rsid w:val="0039448B"/>
    <w:rsid w:val="003944E4"/>
    <w:rsid w:val="003A04DA"/>
    <w:rsid w:val="003F224C"/>
    <w:rsid w:val="003F5EC5"/>
    <w:rsid w:val="00403A1E"/>
    <w:rsid w:val="00404D4E"/>
    <w:rsid w:val="00410870"/>
    <w:rsid w:val="004108A1"/>
    <w:rsid w:val="004265F3"/>
    <w:rsid w:val="00453357"/>
    <w:rsid w:val="004578EB"/>
    <w:rsid w:val="0047637D"/>
    <w:rsid w:val="00476E92"/>
    <w:rsid w:val="004B2A19"/>
    <w:rsid w:val="004D5C71"/>
    <w:rsid w:val="004E50D9"/>
    <w:rsid w:val="00546178"/>
    <w:rsid w:val="005609B8"/>
    <w:rsid w:val="00585380"/>
    <w:rsid w:val="005A250E"/>
    <w:rsid w:val="005A2DA8"/>
    <w:rsid w:val="005B65BC"/>
    <w:rsid w:val="005C57BC"/>
    <w:rsid w:val="005F0942"/>
    <w:rsid w:val="00627B38"/>
    <w:rsid w:val="00643666"/>
    <w:rsid w:val="00644F07"/>
    <w:rsid w:val="006616A9"/>
    <w:rsid w:val="0066200B"/>
    <w:rsid w:val="00684D28"/>
    <w:rsid w:val="0068575C"/>
    <w:rsid w:val="00697966"/>
    <w:rsid w:val="006B06C5"/>
    <w:rsid w:val="006B5032"/>
    <w:rsid w:val="006C3A5F"/>
    <w:rsid w:val="006E0F85"/>
    <w:rsid w:val="006E6B1F"/>
    <w:rsid w:val="006F3566"/>
    <w:rsid w:val="006F65DC"/>
    <w:rsid w:val="006F6E68"/>
    <w:rsid w:val="007010A3"/>
    <w:rsid w:val="007034AA"/>
    <w:rsid w:val="0071742F"/>
    <w:rsid w:val="00721575"/>
    <w:rsid w:val="00723B72"/>
    <w:rsid w:val="007629C5"/>
    <w:rsid w:val="00765B92"/>
    <w:rsid w:val="0079299A"/>
    <w:rsid w:val="00792D61"/>
    <w:rsid w:val="007954C9"/>
    <w:rsid w:val="007A41DE"/>
    <w:rsid w:val="007B3BA0"/>
    <w:rsid w:val="007C3F6C"/>
    <w:rsid w:val="007F03F8"/>
    <w:rsid w:val="00801F0E"/>
    <w:rsid w:val="00812540"/>
    <w:rsid w:val="0086004A"/>
    <w:rsid w:val="00866A28"/>
    <w:rsid w:val="00884BC5"/>
    <w:rsid w:val="00887C33"/>
    <w:rsid w:val="008B536F"/>
    <w:rsid w:val="008E3E39"/>
    <w:rsid w:val="00914D89"/>
    <w:rsid w:val="00917184"/>
    <w:rsid w:val="00973213"/>
    <w:rsid w:val="009B37DB"/>
    <w:rsid w:val="009D3E1C"/>
    <w:rsid w:val="009D54AA"/>
    <w:rsid w:val="009E1002"/>
    <w:rsid w:val="009E1CB8"/>
    <w:rsid w:val="009E6802"/>
    <w:rsid w:val="00A31A08"/>
    <w:rsid w:val="00A326E9"/>
    <w:rsid w:val="00A7100C"/>
    <w:rsid w:val="00A76714"/>
    <w:rsid w:val="00A826EE"/>
    <w:rsid w:val="00AC067D"/>
    <w:rsid w:val="00AD4723"/>
    <w:rsid w:val="00AD666B"/>
    <w:rsid w:val="00B43A7C"/>
    <w:rsid w:val="00B66490"/>
    <w:rsid w:val="00BB3681"/>
    <w:rsid w:val="00BB71D6"/>
    <w:rsid w:val="00BD781F"/>
    <w:rsid w:val="00BE73E7"/>
    <w:rsid w:val="00BE79F9"/>
    <w:rsid w:val="00C11C5E"/>
    <w:rsid w:val="00C14634"/>
    <w:rsid w:val="00C20DCC"/>
    <w:rsid w:val="00C27ADB"/>
    <w:rsid w:val="00C46F8C"/>
    <w:rsid w:val="00C61445"/>
    <w:rsid w:val="00C83D82"/>
    <w:rsid w:val="00C90E18"/>
    <w:rsid w:val="00CA05E6"/>
    <w:rsid w:val="00CB2B27"/>
    <w:rsid w:val="00CC379B"/>
    <w:rsid w:val="00CD3BBE"/>
    <w:rsid w:val="00CD6FFF"/>
    <w:rsid w:val="00CF2766"/>
    <w:rsid w:val="00CF3272"/>
    <w:rsid w:val="00CF3405"/>
    <w:rsid w:val="00CF5B79"/>
    <w:rsid w:val="00D069AB"/>
    <w:rsid w:val="00D206DB"/>
    <w:rsid w:val="00D2158E"/>
    <w:rsid w:val="00D21B82"/>
    <w:rsid w:val="00D45655"/>
    <w:rsid w:val="00D50120"/>
    <w:rsid w:val="00D70DD5"/>
    <w:rsid w:val="00D73418"/>
    <w:rsid w:val="00D8651D"/>
    <w:rsid w:val="00DB1967"/>
    <w:rsid w:val="00DB75CF"/>
    <w:rsid w:val="00DC6CDB"/>
    <w:rsid w:val="00DE56E7"/>
    <w:rsid w:val="00DF434B"/>
    <w:rsid w:val="00E000F2"/>
    <w:rsid w:val="00E04BD0"/>
    <w:rsid w:val="00E11578"/>
    <w:rsid w:val="00E26B47"/>
    <w:rsid w:val="00E37C39"/>
    <w:rsid w:val="00E750DF"/>
    <w:rsid w:val="00E776CC"/>
    <w:rsid w:val="00EB5EBD"/>
    <w:rsid w:val="00ED1876"/>
    <w:rsid w:val="00EF2946"/>
    <w:rsid w:val="00F042D2"/>
    <w:rsid w:val="00F212D3"/>
    <w:rsid w:val="00F435B7"/>
    <w:rsid w:val="00F85397"/>
    <w:rsid w:val="00FA06F9"/>
    <w:rsid w:val="00FB18A1"/>
    <w:rsid w:val="00FB2D4A"/>
    <w:rsid w:val="00FC1AAD"/>
    <w:rsid w:val="00FC79B4"/>
    <w:rsid w:val="00FD31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377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F85"/>
    <w:pPr>
      <w:ind w:left="720"/>
      <w:contextualSpacing/>
    </w:pPr>
  </w:style>
  <w:style w:type="table" w:styleId="TableGrid">
    <w:name w:val="Table Grid"/>
    <w:basedOn w:val="TableNormal"/>
    <w:uiPriority w:val="59"/>
    <w:rsid w:val="00866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B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B7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F85"/>
    <w:pPr>
      <w:ind w:left="720"/>
      <w:contextualSpacing/>
    </w:pPr>
  </w:style>
  <w:style w:type="table" w:styleId="TableGrid">
    <w:name w:val="Table Grid"/>
    <w:basedOn w:val="TableNormal"/>
    <w:uiPriority w:val="59"/>
    <w:rsid w:val="00866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B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B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1037</Characters>
  <Application>Microsoft Macintosh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</dc:creator>
  <cp:keywords/>
  <dc:description/>
  <cp:lastModifiedBy>NPS</cp:lastModifiedBy>
  <cp:revision>6</cp:revision>
  <cp:lastPrinted>2016-12-07T20:10:00Z</cp:lastPrinted>
  <dcterms:created xsi:type="dcterms:W3CDTF">2016-12-12T22:48:00Z</dcterms:created>
  <dcterms:modified xsi:type="dcterms:W3CDTF">2017-01-23T20:28:00Z</dcterms:modified>
</cp:coreProperties>
</file>