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C558" w14:textId="369B9857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Massachusetts Association of School Personnel Administrators</w:t>
      </w:r>
    </w:p>
    <w:p w14:paraId="3444E4DD" w14:textId="0A301FDE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Executive Board Meeting</w:t>
      </w:r>
    </w:p>
    <w:p w14:paraId="59A24539" w14:textId="0A385AB2" w:rsidR="00627B38" w:rsidRDefault="00996909" w:rsidP="003825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17</w:t>
      </w:r>
      <w:r w:rsidR="00E37C39">
        <w:rPr>
          <w:rFonts w:asciiTheme="majorHAnsi" w:hAnsiTheme="majorHAnsi"/>
        </w:rPr>
        <w:t>, 2017</w:t>
      </w:r>
      <w:r w:rsidR="00CC379B">
        <w:rPr>
          <w:rFonts w:asciiTheme="majorHAnsi" w:hAnsiTheme="majorHAnsi"/>
        </w:rPr>
        <w:t xml:space="preserve"> </w:t>
      </w:r>
    </w:p>
    <w:p w14:paraId="70A1FB11" w14:textId="5386BE62" w:rsidR="00801F0E" w:rsidRDefault="009B2D0C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2:45-3:45</w:t>
      </w:r>
      <w:bookmarkStart w:id="0" w:name="_GoBack"/>
      <w:bookmarkEnd w:id="0"/>
      <w:r w:rsidR="00B65060">
        <w:rPr>
          <w:rFonts w:asciiTheme="majorHAnsi" w:hAnsiTheme="majorHAnsi"/>
        </w:rPr>
        <w:t xml:space="preserve"> pm</w:t>
      </w:r>
    </w:p>
    <w:p w14:paraId="5C94F07C" w14:textId="15EC50CA" w:rsidR="00B65060" w:rsidRDefault="00996909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Natick Verve Crown Plaza Hotel</w:t>
      </w:r>
    </w:p>
    <w:p w14:paraId="58DA9B5D" w14:textId="77777777" w:rsidR="00B65060" w:rsidRPr="00CB2B27" w:rsidRDefault="00B65060" w:rsidP="00E11578">
      <w:pPr>
        <w:jc w:val="center"/>
        <w:rPr>
          <w:rFonts w:asciiTheme="majorHAnsi" w:hAnsiTheme="majorHAnsi"/>
        </w:rPr>
      </w:pPr>
    </w:p>
    <w:p w14:paraId="3C4FB8C7" w14:textId="77777777" w:rsidR="00CF3272" w:rsidRDefault="006E0F85" w:rsidP="00CF3272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AGENDA</w:t>
      </w:r>
    </w:p>
    <w:p w14:paraId="0912FDAD" w14:textId="77777777" w:rsidR="00B65060" w:rsidRDefault="00B65060" w:rsidP="00CF3272">
      <w:pPr>
        <w:jc w:val="center"/>
        <w:rPr>
          <w:rFonts w:asciiTheme="majorHAnsi" w:hAnsiTheme="majorHAnsi"/>
        </w:rPr>
      </w:pPr>
    </w:p>
    <w:p w14:paraId="1CF776CA" w14:textId="77777777" w:rsidR="00B65060" w:rsidRDefault="00B65060" w:rsidP="00CF3272">
      <w:pPr>
        <w:jc w:val="center"/>
        <w:rPr>
          <w:rFonts w:asciiTheme="majorHAnsi" w:hAnsiTheme="majorHAnsi"/>
        </w:rPr>
      </w:pPr>
    </w:p>
    <w:p w14:paraId="7312F6F8" w14:textId="2639F291" w:rsidR="00B65060" w:rsidRPr="00996909" w:rsidRDefault="00996909" w:rsidP="009969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Debrief Law Day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All</w:t>
      </w:r>
    </w:p>
    <w:p w14:paraId="21F7D0AE" w14:textId="440B9773" w:rsidR="00B65060" w:rsidRPr="00996909" w:rsidRDefault="00B65060" w:rsidP="009969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Officers for the 2017-2018 Year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B0D64A0" w14:textId="2CED041C" w:rsidR="00B65060" w:rsidRDefault="00996909" w:rsidP="00B65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Two</w:t>
      </w:r>
      <w:r w:rsidR="00B65060">
        <w:rPr>
          <w:rFonts w:ascii="Calibri" w:hAnsi="Calibri" w:cs="Arial"/>
          <w:color w:val="000000"/>
          <w:sz w:val="20"/>
          <w:szCs w:val="20"/>
        </w:rPr>
        <w:t xml:space="preserve"> Vice President</w:t>
      </w:r>
      <w:r>
        <w:rPr>
          <w:rFonts w:ascii="Calibri" w:hAnsi="Calibri" w:cs="Arial"/>
          <w:color w:val="000000"/>
          <w:sz w:val="20"/>
          <w:szCs w:val="20"/>
        </w:rPr>
        <w:t>s</w:t>
      </w:r>
    </w:p>
    <w:p w14:paraId="26305C02" w14:textId="35944A74" w:rsidR="00B65060" w:rsidRPr="00B65060" w:rsidRDefault="00B65060" w:rsidP="00B65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Google survey for</w:t>
      </w:r>
      <w:r w:rsidR="001402F3">
        <w:rPr>
          <w:rFonts w:ascii="Calibri" w:hAnsi="Calibri" w:cs="Arial"/>
          <w:color w:val="000000"/>
          <w:sz w:val="20"/>
          <w:szCs w:val="20"/>
        </w:rPr>
        <w:t xml:space="preserve"> voting when slate </w:t>
      </w:r>
      <w:r w:rsidR="00996909">
        <w:rPr>
          <w:rFonts w:ascii="Calibri" w:hAnsi="Calibri" w:cs="Arial"/>
          <w:color w:val="000000"/>
          <w:sz w:val="20"/>
          <w:szCs w:val="20"/>
        </w:rPr>
        <w:t>is finalized</w:t>
      </w:r>
    </w:p>
    <w:p w14:paraId="38A8DB9F" w14:textId="4089A145" w:rsidR="00723B72" w:rsidRDefault="00B65060" w:rsidP="009969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Status of </w:t>
      </w:r>
      <w:r w:rsidR="003F224C">
        <w:rPr>
          <w:rFonts w:ascii="Calibri" w:hAnsi="Calibri" w:cs="Arial"/>
          <w:color w:val="000000"/>
          <w:sz w:val="20"/>
          <w:szCs w:val="20"/>
        </w:rPr>
        <w:t>2016-2017</w:t>
      </w:r>
      <w:r>
        <w:rPr>
          <w:rFonts w:ascii="Calibri" w:hAnsi="Calibri" w:cs="Arial"/>
          <w:color w:val="000000"/>
          <w:sz w:val="20"/>
          <w:szCs w:val="20"/>
        </w:rPr>
        <w:t xml:space="preserve"> paid memberships; mark in Membership Works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996909">
        <w:rPr>
          <w:rFonts w:ascii="Calibri" w:hAnsi="Calibri" w:cs="Arial"/>
          <w:color w:val="000000"/>
          <w:sz w:val="20"/>
          <w:szCs w:val="20"/>
        </w:rPr>
        <w:t>Mike</w:t>
      </w:r>
    </w:p>
    <w:p w14:paraId="5E6AC161" w14:textId="7AFCB7A5" w:rsidR="00996909" w:rsidRDefault="00996909" w:rsidP="009969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Executive Director Search</w:t>
      </w:r>
    </w:p>
    <w:p w14:paraId="289D4EA0" w14:textId="268DE30B" w:rsidR="00F20143" w:rsidRPr="00996909" w:rsidRDefault="00F20143" w:rsidP="009969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Stipend payments  (Q3 and 4)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Mike</w:t>
      </w:r>
    </w:p>
    <w:sectPr w:rsidR="00F20143" w:rsidRPr="00996909" w:rsidSect="00D5012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F5"/>
    <w:multiLevelType w:val="hybridMultilevel"/>
    <w:tmpl w:val="FF98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4CC"/>
    <w:multiLevelType w:val="hybridMultilevel"/>
    <w:tmpl w:val="A23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2E34"/>
    <w:multiLevelType w:val="hybridMultilevel"/>
    <w:tmpl w:val="559A46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86F4B"/>
    <w:multiLevelType w:val="hybridMultilevel"/>
    <w:tmpl w:val="2088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5"/>
    <w:rsid w:val="00023DBE"/>
    <w:rsid w:val="000242C1"/>
    <w:rsid w:val="0004045C"/>
    <w:rsid w:val="00062884"/>
    <w:rsid w:val="0007363F"/>
    <w:rsid w:val="000C38D1"/>
    <w:rsid w:val="000D0070"/>
    <w:rsid w:val="000E61B2"/>
    <w:rsid w:val="000E74F7"/>
    <w:rsid w:val="0012261A"/>
    <w:rsid w:val="001402F3"/>
    <w:rsid w:val="0017057F"/>
    <w:rsid w:val="00180B81"/>
    <w:rsid w:val="00186752"/>
    <w:rsid w:val="001942B5"/>
    <w:rsid w:val="00195B58"/>
    <w:rsid w:val="001A507A"/>
    <w:rsid w:val="001B49CF"/>
    <w:rsid w:val="001C7970"/>
    <w:rsid w:val="002033FB"/>
    <w:rsid w:val="002047AF"/>
    <w:rsid w:val="0024421C"/>
    <w:rsid w:val="00271A53"/>
    <w:rsid w:val="00271D80"/>
    <w:rsid w:val="002817A6"/>
    <w:rsid w:val="002836AE"/>
    <w:rsid w:val="00287F8D"/>
    <w:rsid w:val="0029157B"/>
    <w:rsid w:val="00293CB5"/>
    <w:rsid w:val="002B1A86"/>
    <w:rsid w:val="002C3C8A"/>
    <w:rsid w:val="002C7EFF"/>
    <w:rsid w:val="00312AAA"/>
    <w:rsid w:val="00321103"/>
    <w:rsid w:val="003340CB"/>
    <w:rsid w:val="00341543"/>
    <w:rsid w:val="003616FF"/>
    <w:rsid w:val="00372126"/>
    <w:rsid w:val="00372B54"/>
    <w:rsid w:val="0038256A"/>
    <w:rsid w:val="0039448B"/>
    <w:rsid w:val="003944E4"/>
    <w:rsid w:val="003A04DA"/>
    <w:rsid w:val="003F224C"/>
    <w:rsid w:val="003F5EC5"/>
    <w:rsid w:val="00403A1E"/>
    <w:rsid w:val="00404D4E"/>
    <w:rsid w:val="00410870"/>
    <w:rsid w:val="004108A1"/>
    <w:rsid w:val="00424B82"/>
    <w:rsid w:val="004265F3"/>
    <w:rsid w:val="00453357"/>
    <w:rsid w:val="004578EB"/>
    <w:rsid w:val="0047637D"/>
    <w:rsid w:val="00476E92"/>
    <w:rsid w:val="004B2A19"/>
    <w:rsid w:val="004D5C71"/>
    <w:rsid w:val="004E50D9"/>
    <w:rsid w:val="00546178"/>
    <w:rsid w:val="005609B8"/>
    <w:rsid w:val="00585380"/>
    <w:rsid w:val="005A250E"/>
    <w:rsid w:val="005A2DA8"/>
    <w:rsid w:val="005B65BC"/>
    <w:rsid w:val="005C57BC"/>
    <w:rsid w:val="005F0942"/>
    <w:rsid w:val="005F3606"/>
    <w:rsid w:val="00627B38"/>
    <w:rsid w:val="0063246F"/>
    <w:rsid w:val="00643666"/>
    <w:rsid w:val="00644F07"/>
    <w:rsid w:val="006616A9"/>
    <w:rsid w:val="0066200B"/>
    <w:rsid w:val="00684D28"/>
    <w:rsid w:val="0068575C"/>
    <w:rsid w:val="00697966"/>
    <w:rsid w:val="006B06C5"/>
    <w:rsid w:val="006B5032"/>
    <w:rsid w:val="006C3A5F"/>
    <w:rsid w:val="006E0F85"/>
    <w:rsid w:val="006E6B1F"/>
    <w:rsid w:val="006F3566"/>
    <w:rsid w:val="006F65DC"/>
    <w:rsid w:val="006F6E68"/>
    <w:rsid w:val="007010A3"/>
    <w:rsid w:val="007034AA"/>
    <w:rsid w:val="0071742F"/>
    <w:rsid w:val="00721575"/>
    <w:rsid w:val="00723B72"/>
    <w:rsid w:val="007629C5"/>
    <w:rsid w:val="00765B92"/>
    <w:rsid w:val="0079299A"/>
    <w:rsid w:val="00792D61"/>
    <w:rsid w:val="007954C9"/>
    <w:rsid w:val="007A41DE"/>
    <w:rsid w:val="007B3BA0"/>
    <w:rsid w:val="007C3F6C"/>
    <w:rsid w:val="007F03F8"/>
    <w:rsid w:val="00801F0E"/>
    <w:rsid w:val="00812540"/>
    <w:rsid w:val="0085063E"/>
    <w:rsid w:val="0086004A"/>
    <w:rsid w:val="00866A28"/>
    <w:rsid w:val="00884BC5"/>
    <w:rsid w:val="00887C33"/>
    <w:rsid w:val="008B536F"/>
    <w:rsid w:val="008E3E39"/>
    <w:rsid w:val="00914D89"/>
    <w:rsid w:val="00917184"/>
    <w:rsid w:val="00973213"/>
    <w:rsid w:val="00996909"/>
    <w:rsid w:val="009B2D0C"/>
    <w:rsid w:val="009B37DB"/>
    <w:rsid w:val="009D3E1C"/>
    <w:rsid w:val="009D54AA"/>
    <w:rsid w:val="009E1002"/>
    <w:rsid w:val="009E1CB8"/>
    <w:rsid w:val="009E6802"/>
    <w:rsid w:val="00A12CDE"/>
    <w:rsid w:val="00A31A08"/>
    <w:rsid w:val="00A326E9"/>
    <w:rsid w:val="00A61C6B"/>
    <w:rsid w:val="00A7100C"/>
    <w:rsid w:val="00A76714"/>
    <w:rsid w:val="00A826EE"/>
    <w:rsid w:val="00AC067D"/>
    <w:rsid w:val="00AD4723"/>
    <w:rsid w:val="00AD666B"/>
    <w:rsid w:val="00B43A7C"/>
    <w:rsid w:val="00B65060"/>
    <w:rsid w:val="00B66490"/>
    <w:rsid w:val="00BB3681"/>
    <w:rsid w:val="00BB71D6"/>
    <w:rsid w:val="00BD781F"/>
    <w:rsid w:val="00BE73E7"/>
    <w:rsid w:val="00BE79F9"/>
    <w:rsid w:val="00C11C5E"/>
    <w:rsid w:val="00C14634"/>
    <w:rsid w:val="00C20DCC"/>
    <w:rsid w:val="00C27ADB"/>
    <w:rsid w:val="00C46F8C"/>
    <w:rsid w:val="00C61445"/>
    <w:rsid w:val="00C83D82"/>
    <w:rsid w:val="00C90E18"/>
    <w:rsid w:val="00CA05E6"/>
    <w:rsid w:val="00CB2B27"/>
    <w:rsid w:val="00CC379B"/>
    <w:rsid w:val="00CD3BBE"/>
    <w:rsid w:val="00CD6FFF"/>
    <w:rsid w:val="00CF2766"/>
    <w:rsid w:val="00CF3272"/>
    <w:rsid w:val="00CF3405"/>
    <w:rsid w:val="00CF5B79"/>
    <w:rsid w:val="00D069AB"/>
    <w:rsid w:val="00D206DB"/>
    <w:rsid w:val="00D2158E"/>
    <w:rsid w:val="00D21B82"/>
    <w:rsid w:val="00D45655"/>
    <w:rsid w:val="00D50120"/>
    <w:rsid w:val="00D70DD5"/>
    <w:rsid w:val="00D73418"/>
    <w:rsid w:val="00D8651D"/>
    <w:rsid w:val="00DB1967"/>
    <w:rsid w:val="00DB75CF"/>
    <w:rsid w:val="00DC6CDB"/>
    <w:rsid w:val="00DE56E7"/>
    <w:rsid w:val="00DF434B"/>
    <w:rsid w:val="00E000F2"/>
    <w:rsid w:val="00E04BD0"/>
    <w:rsid w:val="00E11578"/>
    <w:rsid w:val="00E26B47"/>
    <w:rsid w:val="00E37C39"/>
    <w:rsid w:val="00E750DF"/>
    <w:rsid w:val="00E776CC"/>
    <w:rsid w:val="00EB5EBD"/>
    <w:rsid w:val="00ED1876"/>
    <w:rsid w:val="00EF2946"/>
    <w:rsid w:val="00F042D2"/>
    <w:rsid w:val="00F20143"/>
    <w:rsid w:val="00F212D3"/>
    <w:rsid w:val="00F435B7"/>
    <w:rsid w:val="00F85397"/>
    <w:rsid w:val="00FA06F9"/>
    <w:rsid w:val="00FB18A1"/>
    <w:rsid w:val="00FB2D4A"/>
    <w:rsid w:val="00FC1AAD"/>
    <w:rsid w:val="00FC79B4"/>
    <w:rsid w:val="00FD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5</cp:revision>
  <cp:lastPrinted>2016-12-07T20:10:00Z</cp:lastPrinted>
  <dcterms:created xsi:type="dcterms:W3CDTF">2017-03-13T19:27:00Z</dcterms:created>
  <dcterms:modified xsi:type="dcterms:W3CDTF">2017-03-15T00:50:00Z</dcterms:modified>
</cp:coreProperties>
</file>